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tbl>
      <w:tblPr>
        <w:tblStyle w:val="17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7"/>
        <w:gridCol w:w="1412"/>
        <w:gridCol w:w="1589"/>
        <w:gridCol w:w="1622"/>
        <w:gridCol w:w="1388"/>
        <w:gridCol w:w="140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永宁县商品住房“以旧换新”活动意向登记表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9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32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>登记人姓名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32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>身份证号码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32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>联系方式</w:t>
            </w:r>
          </w:p>
        </w:tc>
        <w:tc>
          <w:tcPr>
            <w:tcW w:w="7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9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“旧房”坐落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32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>权属人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32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>拟出售时间</w:t>
            </w:r>
          </w:p>
        </w:tc>
        <w:tc>
          <w:tcPr>
            <w:tcW w:w="7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9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不动产权证号</w:t>
            </w:r>
          </w:p>
        </w:tc>
        <w:tc>
          <w:tcPr>
            <w:tcW w:w="4091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9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32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>拟购“新房”</w:t>
            </w: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32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>坐落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32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>面积区间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32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>拟购买时间</w:t>
            </w:r>
          </w:p>
        </w:tc>
        <w:tc>
          <w:tcPr>
            <w:tcW w:w="7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0" w:hRule="atLeast"/>
        </w:trPr>
        <w:tc>
          <w:tcPr>
            <w:tcW w:w="500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</w:pP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 xml:space="preserve">                                        </w:t>
            </w: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br w:type="textWrapping"/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</w:pP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 xml:space="preserve">                                 </w:t>
            </w: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 xml:space="preserve">     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 xml:space="preserve">         </w:t>
            </w:r>
            <w:r>
              <w:rPr>
                <w:rStyle w:val="32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>登记人签字：</w:t>
            </w: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 xml:space="preserve">                        </w:t>
            </w:r>
            <w:r>
              <w:rPr>
                <w:rStyle w:val="32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>登记时间：</w:t>
            </w: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 xml:space="preserve">     </w:t>
            </w:r>
            <w:r>
              <w:rPr>
                <w:rStyle w:val="32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>年</w:t>
            </w: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 xml:space="preserve">    </w:t>
            </w:r>
            <w:r>
              <w:rPr>
                <w:rStyle w:val="32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>月</w:t>
            </w: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 xml:space="preserve">    </w:t>
            </w:r>
            <w:r>
              <w:rPr>
                <w:rStyle w:val="32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>日</w:t>
            </w:r>
            <w:r>
              <w:rPr>
                <w:rStyle w:val="33"/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br w:type="textWrapping"/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13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tbl>
      <w:tblPr>
        <w:tblStyle w:val="17"/>
        <w:tblW w:w="523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8"/>
        <w:gridCol w:w="907"/>
        <w:gridCol w:w="951"/>
        <w:gridCol w:w="629"/>
        <w:gridCol w:w="1449"/>
        <w:gridCol w:w="1302"/>
        <w:gridCol w:w="1331"/>
        <w:gridCol w:w="130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52"/>
                <w:szCs w:val="52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i w:val="0"/>
                <w:iCs w:val="0"/>
                <w:color w:val="000000"/>
                <w:w w:val="95"/>
                <w:kern w:val="0"/>
                <w:sz w:val="40"/>
                <w:szCs w:val="40"/>
                <w:u w:val="none"/>
                <w:lang w:val="en-US" w:eastAsia="zh-CN" w:bidi="ar"/>
              </w:rPr>
              <w:t>永宁县商品住房“以旧换新”购房消费补贴申请审核表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申请人姓名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“旧房”坐落</w:t>
            </w:r>
          </w:p>
        </w:tc>
        <w:tc>
          <w:tcPr>
            <w:tcW w:w="131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权属人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出售时间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“旧房”完税时间</w:t>
            </w:r>
          </w:p>
        </w:tc>
        <w:tc>
          <w:tcPr>
            <w:tcW w:w="131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产权转移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时间</w:t>
            </w:r>
          </w:p>
        </w:tc>
        <w:tc>
          <w:tcPr>
            <w:tcW w:w="207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新购房屋坐落</w:t>
            </w:r>
          </w:p>
        </w:tc>
        <w:tc>
          <w:tcPr>
            <w:tcW w:w="131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购房面积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（平方米）</w:t>
            </w:r>
          </w:p>
        </w:tc>
        <w:tc>
          <w:tcPr>
            <w:tcW w:w="207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合同备案时间</w:t>
            </w:r>
          </w:p>
        </w:tc>
        <w:tc>
          <w:tcPr>
            <w:tcW w:w="131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合同编号</w:t>
            </w:r>
          </w:p>
        </w:tc>
        <w:tc>
          <w:tcPr>
            <w:tcW w:w="207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补贴标准</w:t>
            </w:r>
          </w:p>
        </w:tc>
        <w:tc>
          <w:tcPr>
            <w:tcW w:w="131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80元/平方米</w:t>
            </w:r>
          </w:p>
        </w:tc>
        <w:tc>
          <w:tcPr>
            <w:tcW w:w="7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补贴金额（元）</w:t>
            </w:r>
          </w:p>
        </w:tc>
        <w:tc>
          <w:tcPr>
            <w:tcW w:w="207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补贴发放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银行卡号</w:t>
            </w:r>
          </w:p>
        </w:tc>
        <w:tc>
          <w:tcPr>
            <w:tcW w:w="131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银行卡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户主姓名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银行卡开户行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0" w:hRule="atLeast"/>
        </w:trPr>
        <w:tc>
          <w:tcPr>
            <w:tcW w:w="5000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我承诺填写的《永宁县商品住房“以旧换新”购房消费补贴申请表》的内容和所提供的资料真实、合法。如有不实，或存在伪造购房合同骗取补贴资金的行为，我愿承担一切法律责任。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   申请人签字（按手印）：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 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      年   月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000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受理窗口初审意见：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0" w:hRule="atLeast"/>
        </w:trPr>
        <w:tc>
          <w:tcPr>
            <w:tcW w:w="183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旧房是否完成转移登记：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（已完成/未完成）</w:t>
            </w:r>
          </w:p>
        </w:tc>
        <w:tc>
          <w:tcPr>
            <w:tcW w:w="178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旧房是否完成相关税收缴纳：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（已完成/未完成）</w:t>
            </w:r>
          </w:p>
        </w:tc>
        <w:tc>
          <w:tcPr>
            <w:tcW w:w="138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新房《商品房买卖合同》是否完成合同备案：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（已完成/未完成）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000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审核人签字：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0" w:hRule="atLeast"/>
        </w:trPr>
        <w:tc>
          <w:tcPr>
            <w:tcW w:w="2926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审核单位盖章（公章）：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年   月   日</w:t>
            </w:r>
          </w:p>
        </w:tc>
        <w:tc>
          <w:tcPr>
            <w:tcW w:w="207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住建局盖章（公章）：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年   月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0" w:hRule="atLeast"/>
        </w:trPr>
        <w:tc>
          <w:tcPr>
            <w:tcW w:w="5000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20" w:lineRule="exact"/>
              <w:ind w:left="0" w:right="0" w:firstLine="646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附件：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1.补贴申请人身份证复印件；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2.补贴申请人银行卡复印件；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3.新房购房发票或收据复印件；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4.“旧房”不动产转移登记查询结果，出售在永宁县以外“旧房”的，须提供当地不动产管理部门出具的不动产转移登记证明；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5.“旧房”买卖完税查询结果；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6.新房《商品房买卖合同》备案查询结果。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注：附件1至附件4由申请人提供。如所出售“旧房”产权人与“新房”购买人姓名不一致的，须额外提供户口本、出生证明、户籍调档等任意一项可以证明亲属关系的材料。</w:t>
            </w:r>
          </w:p>
        </w:tc>
      </w:tr>
    </w:tbl>
    <w:p>
      <w:pPr>
        <w:pStyle w:val="13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tbl>
      <w:tblPr>
        <w:tblStyle w:val="17"/>
        <w:tblW w:w="5092" w:type="pct"/>
        <w:tblInd w:w="-17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1578"/>
        <w:gridCol w:w="1392"/>
        <w:gridCol w:w="1646"/>
        <w:gridCol w:w="1454"/>
        <w:gridCol w:w="14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_GBK" w:hAnsi="方正小标宋_GBK" w:eastAsia="方正小标宋_GBK" w:cs="方正小标宋_GBK"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永宁县新建商品住房购房消费补贴意向登记表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</w:trPr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登记人姓名</w:t>
            </w:r>
          </w:p>
        </w:tc>
        <w:tc>
          <w:tcPr>
            <w:tcW w:w="8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8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拟购房屋坐落</w:t>
            </w:r>
          </w:p>
        </w:tc>
        <w:tc>
          <w:tcPr>
            <w:tcW w:w="8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面积区间</w:t>
            </w:r>
          </w:p>
        </w:tc>
        <w:tc>
          <w:tcPr>
            <w:tcW w:w="8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拟购买时间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0" w:hRule="atLeast"/>
        </w:trPr>
        <w:tc>
          <w:tcPr>
            <w:tcW w:w="500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</w:p>
          <w:p>
            <w:pPr>
              <w:pStyle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pStyle w:val="10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pStyle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pStyle w:val="10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pStyle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pStyle w:val="10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pStyle w:val="9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pStyle w:val="10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登记人签字：                                                                            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登记时间：     年    月    日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</w:p>
        </w:tc>
      </w:tr>
    </w:tbl>
    <w:p>
      <w:pPr>
        <w:pStyle w:val="13"/>
        <w:rPr>
          <w:rFonts w:hint="eastAsia" w:ascii="仿宋" w:hAnsi="仿宋" w:eastAsia="仿宋" w:cs="仿宋"/>
          <w:sz w:val="32"/>
          <w:szCs w:val="32"/>
        </w:rPr>
        <w:sectPr>
          <w:pgSz w:w="11906" w:h="16838"/>
          <w:pgMar w:top="2098" w:right="1474" w:bottom="1984" w:left="158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13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</w:p>
    <w:tbl>
      <w:tblPr>
        <w:tblStyle w:val="17"/>
        <w:tblW w:w="5313" w:type="pct"/>
        <w:tblInd w:w="-30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0"/>
        <w:gridCol w:w="911"/>
        <w:gridCol w:w="691"/>
        <w:gridCol w:w="890"/>
        <w:gridCol w:w="1577"/>
        <w:gridCol w:w="1402"/>
        <w:gridCol w:w="1286"/>
        <w:gridCol w:w="1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52"/>
                <w:szCs w:val="52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永宁县购买新建商品住房购房消费补贴申请</w:t>
            </w:r>
            <w:r>
              <w:rPr>
                <w:rFonts w:hint="default" w:ascii="方正小标宋_GBK" w:hAnsi="方正小标宋_GBK" w:eastAsia="方正小标宋_GBK" w:cs="方正小标宋_GBK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审核表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申请人姓名</w:t>
            </w: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4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7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6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房屋坐落</w:t>
            </w:r>
          </w:p>
        </w:tc>
        <w:tc>
          <w:tcPr>
            <w:tcW w:w="129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购房面积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（平方米）</w:t>
            </w:r>
          </w:p>
        </w:tc>
        <w:tc>
          <w:tcPr>
            <w:tcW w:w="205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合同备案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时间</w:t>
            </w:r>
          </w:p>
        </w:tc>
        <w:tc>
          <w:tcPr>
            <w:tcW w:w="129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合同编号</w:t>
            </w:r>
          </w:p>
        </w:tc>
        <w:tc>
          <w:tcPr>
            <w:tcW w:w="205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补贴标准</w:t>
            </w:r>
          </w:p>
        </w:tc>
        <w:tc>
          <w:tcPr>
            <w:tcW w:w="129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</w:t>
            </w:r>
            <w:r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平方米</w:t>
            </w:r>
          </w:p>
        </w:tc>
        <w:tc>
          <w:tcPr>
            <w:tcW w:w="8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补贴金额（元）</w:t>
            </w:r>
          </w:p>
        </w:tc>
        <w:tc>
          <w:tcPr>
            <w:tcW w:w="205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补贴发放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银行卡号</w:t>
            </w:r>
          </w:p>
        </w:tc>
        <w:tc>
          <w:tcPr>
            <w:tcW w:w="129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银行卡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户主姓名</w:t>
            </w:r>
          </w:p>
        </w:tc>
        <w:tc>
          <w:tcPr>
            <w:tcW w:w="7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银行卡开户行</w:t>
            </w:r>
          </w:p>
        </w:tc>
        <w:tc>
          <w:tcPr>
            <w:tcW w:w="6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0" w:hRule="atLeast"/>
        </w:trPr>
        <w:tc>
          <w:tcPr>
            <w:tcW w:w="5000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我承诺填写的《永宁县购买新建商品住房购房补贴申请审核表》的内容和所提供的资料真实、合法。如有不实，或存在伪造购房合同骗取补贴资金的行为，我愿承担一切法律责任。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     申请人签字（按手印）：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 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      年   月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5000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受理窗口初审意见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5000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新房《商品房买卖合同》是否完成合同备案：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                （已完成/未完成）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0" w:hRule="atLeast"/>
        </w:trPr>
        <w:tc>
          <w:tcPr>
            <w:tcW w:w="5000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审核人签字：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0" w:hRule="atLeast"/>
        </w:trPr>
        <w:tc>
          <w:tcPr>
            <w:tcW w:w="294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审核单位盖章（公章）：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年   月   日</w:t>
            </w:r>
          </w:p>
        </w:tc>
        <w:tc>
          <w:tcPr>
            <w:tcW w:w="205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住建局盖章（公章）：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年   月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0" w:hRule="atLeast"/>
        </w:trPr>
        <w:tc>
          <w:tcPr>
            <w:tcW w:w="5000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附件：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1.补贴申请人身份证复印件；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2.新房购房发票复印件；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3.补贴申请人银行卡复印件；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4.新房《商品房买卖合同》备案查询结果。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注：附件1至附件4由申请人提供</w:t>
            </w:r>
          </w:p>
        </w:tc>
      </w:tr>
    </w:tbl>
    <w:p>
      <w:pPr>
        <w:ind w:left="0" w:leftChars="0" w:firstLine="0" w:firstLineChars="0"/>
        <w:rPr>
          <w:rFonts w:hint="default" w:ascii="黑体" w:hAnsi="黑体" w:eastAsia="黑体" w:cs="黑体"/>
          <w:sz w:val="13"/>
          <w:szCs w:val="13"/>
          <w:lang w:val="en-US" w:eastAsia="zh-CN"/>
        </w:rPr>
        <w:sectPr>
          <w:pgSz w:w="11906" w:h="16838"/>
          <w:pgMar w:top="2098" w:right="1474" w:bottom="1984" w:left="158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ind w:left="210" w:leftChars="100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795135" cy="9611360"/>
            <wp:effectExtent l="0" t="0" r="5715" b="8890"/>
            <wp:docPr id="3" name="图片 3" descr="永宁县以旧换新购房消费补贴流程图(3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永宁县以旧换新购房消费补贴流程图(3)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513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838315" cy="9154795"/>
            <wp:effectExtent l="0" t="0" r="635" b="8255"/>
            <wp:docPr id="4" name="图片 4" descr="//Mac/Home/Desktop/发文/办公室文件/98的附件/永宁县购买新建商品住房消费补贴流程图(3)_00.png永宁县购买新建商品住房消费补贴流程图(3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/Mac/Home/Desktop/发文/办公室文件/98的附件/永宁县购买新建商品住房消费补贴流程图(3)_00.png永宁县购买新建商品住房消费补贴流程图(3)_00"/>
                    <pic:cNvPicPr>
                      <a:picLocks noChangeAspect="1"/>
                    </pic:cNvPicPr>
                  </pic:nvPicPr>
                  <pic:blipFill>
                    <a:blip r:embed="rId6"/>
                    <a:srcRect t="2656" b="2656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915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15940" cy="0"/>
                <wp:effectExtent l="0" t="4445" r="3810" b="508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0pt;height:0pt;width:442.2pt;z-index:251659264;mso-width-relative:page;mso-height-relative:page;" filled="f" stroked="t" coordsize="21600,21600" o:gfxdata="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BYAAABkcnMvUEsBAhQAFAAAAAgAh07iQJhwzWbSAAAAAgEAAA8AAAAAAAAAAQAgAAAAOAAAAGRy&#10;cy9kb3ducmV2LnhtbFBLAQIUABQAAAAIAIdO4kBPN3wE9QEAAOYDAAAOAAAAAAAAAAEAIAAAADcB&#10;AABkcnMvZTJvRG9jLnhtbFBLBQYAAAAABgAGAFkBAACe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left="210" w:leftChars="100"/>
        <w:jc w:val="center"/>
        <w:rPr>
          <w:rFonts w:hint="default"/>
          <w:lang w:val="en-US" w:eastAsia="zh-CN"/>
        </w:rPr>
      </w:pPr>
    </w:p>
    <w:sectPr>
      <w:pgSz w:w="11906" w:h="16838"/>
      <w:pgMar w:top="0" w:right="0" w:bottom="0" w:left="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7A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方正黑体_GB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EA0635"/>
    <w:multiLevelType w:val="singleLevel"/>
    <w:tmpl w:val="AAEA0635"/>
    <w:lvl w:ilvl="0" w:tentative="0">
      <w:start w:val="1"/>
      <w:numFmt w:val="decimal"/>
      <w:pStyle w:val="11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1">
    <w:nsid w:val="0000000A"/>
    <w:multiLevelType w:val="multilevel"/>
    <w:tmpl w:val="0000000A"/>
    <w:lvl w:ilvl="0" w:tentative="0">
      <w:start w:val="1"/>
      <w:numFmt w:val="chineseCountingThousand"/>
      <w:suff w:val="nothing"/>
      <w:lvlText w:val="%1、"/>
      <w:lvlJc w:val="left"/>
      <w:pPr>
        <w:ind w:left="562" w:hanging="420"/>
      </w:pPr>
      <w:rPr>
        <w:rFonts w:hint="eastAsia" w:cs="宋体"/>
      </w:rPr>
    </w:lvl>
    <w:lvl w:ilvl="1" w:tentative="0">
      <w:start w:val="1"/>
      <w:numFmt w:val="decimal"/>
      <w:pStyle w:val="4"/>
      <w:isLgl/>
      <w:suff w:val="space"/>
      <w:lvlText w:val="%1.%2"/>
      <w:lvlJc w:val="left"/>
      <w:pPr>
        <w:ind w:left="567" w:hanging="567"/>
      </w:pPr>
      <w:rPr>
        <w:rFonts w:hint="eastAsia" w:ascii="Times New Roman" w:hAnsi="Times New Roman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30"/>
        <w:szCs w:val="30"/>
        <w:u w:val="none"/>
        <w:vertAlign w:val="baseline"/>
      </w:rPr>
    </w:lvl>
    <w:lvl w:ilvl="2" w:tentative="0">
      <w:start w:val="1"/>
      <w:numFmt w:val="decimal"/>
      <w:isLgl/>
      <w:suff w:val="space"/>
      <w:lvlText w:val="%1.%2.%3"/>
      <w:lvlJc w:val="left"/>
      <w:pPr>
        <w:ind w:left="993" w:hanging="709"/>
      </w:pPr>
      <w:rPr>
        <w:rFonts w:hint="eastAsia" w:ascii="Times New Roman" w:hAnsi="Times New Roman" w:eastAsia="宋体" w:cs="宋体"/>
        <w:lang w:eastAsia="zh-CN"/>
      </w:rPr>
    </w:lvl>
    <w:lvl w:ilvl="3" w:tentative="0">
      <w:start w:val="1"/>
      <w:numFmt w:val="decimal"/>
      <w:lvlText w:val="%1.%2.%3.%4."/>
      <w:lvlJc w:val="left"/>
      <w:pPr>
        <w:tabs>
          <w:tab w:val="left" w:pos="850"/>
        </w:tabs>
        <w:ind w:left="850" w:hanging="850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1"/>
        </w:tabs>
        <w:ind w:left="991" w:hanging="991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5"/>
        </w:tabs>
        <w:ind w:left="1275" w:hanging="1275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8"/>
        </w:tabs>
        <w:ind w:left="1558" w:hanging="1558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zYzQ3NzBkNzljYWJiMDJkODE0YjMzYzc0MDE1ZmMifQ=="/>
  </w:docVars>
  <w:rsids>
    <w:rsidRoot w:val="00A36C5B"/>
    <w:rsid w:val="000F3AC6"/>
    <w:rsid w:val="00383D8B"/>
    <w:rsid w:val="003F4824"/>
    <w:rsid w:val="00A36C5B"/>
    <w:rsid w:val="00E5171C"/>
    <w:rsid w:val="017630AE"/>
    <w:rsid w:val="018A0EBB"/>
    <w:rsid w:val="01D80157"/>
    <w:rsid w:val="02EF1E8A"/>
    <w:rsid w:val="032EE033"/>
    <w:rsid w:val="036A435C"/>
    <w:rsid w:val="041D49CF"/>
    <w:rsid w:val="050E162C"/>
    <w:rsid w:val="054979CE"/>
    <w:rsid w:val="06874187"/>
    <w:rsid w:val="071F604E"/>
    <w:rsid w:val="075C1AB8"/>
    <w:rsid w:val="085A3271"/>
    <w:rsid w:val="08D70B0F"/>
    <w:rsid w:val="0D7E3928"/>
    <w:rsid w:val="0DF5BD60"/>
    <w:rsid w:val="0EFFC7B1"/>
    <w:rsid w:val="0F1862C4"/>
    <w:rsid w:val="0F7FAC45"/>
    <w:rsid w:val="157C0F5E"/>
    <w:rsid w:val="15D71B61"/>
    <w:rsid w:val="16257519"/>
    <w:rsid w:val="171C10F0"/>
    <w:rsid w:val="192F3595"/>
    <w:rsid w:val="19650358"/>
    <w:rsid w:val="1ABB4C56"/>
    <w:rsid w:val="1D2974E2"/>
    <w:rsid w:val="1FFB3318"/>
    <w:rsid w:val="1FFF493E"/>
    <w:rsid w:val="20393B22"/>
    <w:rsid w:val="20CD6C7A"/>
    <w:rsid w:val="20D37D1F"/>
    <w:rsid w:val="21195973"/>
    <w:rsid w:val="221A62F9"/>
    <w:rsid w:val="23FE6FF3"/>
    <w:rsid w:val="258C3847"/>
    <w:rsid w:val="265920B9"/>
    <w:rsid w:val="268E5543"/>
    <w:rsid w:val="269009DE"/>
    <w:rsid w:val="277F7E77"/>
    <w:rsid w:val="28390FCA"/>
    <w:rsid w:val="28CA3E69"/>
    <w:rsid w:val="2C2D414F"/>
    <w:rsid w:val="2C5E2350"/>
    <w:rsid w:val="2C7056A5"/>
    <w:rsid w:val="2C807327"/>
    <w:rsid w:val="2F145279"/>
    <w:rsid w:val="2FEA06F9"/>
    <w:rsid w:val="2FF3737C"/>
    <w:rsid w:val="314D19A6"/>
    <w:rsid w:val="368D0A96"/>
    <w:rsid w:val="371B182C"/>
    <w:rsid w:val="37406CAE"/>
    <w:rsid w:val="374E48B7"/>
    <w:rsid w:val="377F9F98"/>
    <w:rsid w:val="37BFF262"/>
    <w:rsid w:val="37FF98B3"/>
    <w:rsid w:val="37FFA083"/>
    <w:rsid w:val="38917A86"/>
    <w:rsid w:val="39C727E0"/>
    <w:rsid w:val="3C035F8E"/>
    <w:rsid w:val="3CFDB86C"/>
    <w:rsid w:val="3E5DE6D1"/>
    <w:rsid w:val="3E7414B1"/>
    <w:rsid w:val="3F3BD90E"/>
    <w:rsid w:val="3F6F4B03"/>
    <w:rsid w:val="3FFD2183"/>
    <w:rsid w:val="3FFE3EAF"/>
    <w:rsid w:val="41864D6E"/>
    <w:rsid w:val="4288489A"/>
    <w:rsid w:val="42FBBDBC"/>
    <w:rsid w:val="44C2697C"/>
    <w:rsid w:val="44FA2DAB"/>
    <w:rsid w:val="458806BF"/>
    <w:rsid w:val="45B77186"/>
    <w:rsid w:val="46D67CCE"/>
    <w:rsid w:val="4797DC3A"/>
    <w:rsid w:val="495D4464"/>
    <w:rsid w:val="4A881BC7"/>
    <w:rsid w:val="4BFE7F15"/>
    <w:rsid w:val="4C171E80"/>
    <w:rsid w:val="4C5948D2"/>
    <w:rsid w:val="4EFDAC28"/>
    <w:rsid w:val="4F6EC898"/>
    <w:rsid w:val="4FFDD08B"/>
    <w:rsid w:val="4FFDFB09"/>
    <w:rsid w:val="518D2D9A"/>
    <w:rsid w:val="51A71D08"/>
    <w:rsid w:val="51B79332"/>
    <w:rsid w:val="51E15F57"/>
    <w:rsid w:val="51FED7AB"/>
    <w:rsid w:val="53081FA9"/>
    <w:rsid w:val="54071A30"/>
    <w:rsid w:val="57F5B162"/>
    <w:rsid w:val="58CF1039"/>
    <w:rsid w:val="59236170"/>
    <w:rsid w:val="5A676722"/>
    <w:rsid w:val="5AB8E844"/>
    <w:rsid w:val="5BCBA9F2"/>
    <w:rsid w:val="5BDBDB3F"/>
    <w:rsid w:val="5C779E2F"/>
    <w:rsid w:val="5EB66EC8"/>
    <w:rsid w:val="5EEDE641"/>
    <w:rsid w:val="5F71453E"/>
    <w:rsid w:val="5FAF682F"/>
    <w:rsid w:val="5FDB6304"/>
    <w:rsid w:val="5FF55B34"/>
    <w:rsid w:val="6109127A"/>
    <w:rsid w:val="633803E3"/>
    <w:rsid w:val="659D5613"/>
    <w:rsid w:val="66E55C01"/>
    <w:rsid w:val="66EEF1E0"/>
    <w:rsid w:val="674D5A2D"/>
    <w:rsid w:val="67FFAF6F"/>
    <w:rsid w:val="68857DD1"/>
    <w:rsid w:val="6AD96FA8"/>
    <w:rsid w:val="6B6B7659"/>
    <w:rsid w:val="6B7F510C"/>
    <w:rsid w:val="6D3A12E3"/>
    <w:rsid w:val="6D9C3344"/>
    <w:rsid w:val="6DEF46C5"/>
    <w:rsid w:val="6EFFF885"/>
    <w:rsid w:val="6F5A2F91"/>
    <w:rsid w:val="6F733B17"/>
    <w:rsid w:val="6F7FBC2E"/>
    <w:rsid w:val="6FDF58B1"/>
    <w:rsid w:val="6FEED98F"/>
    <w:rsid w:val="6FF7E4D7"/>
    <w:rsid w:val="6FFE81A4"/>
    <w:rsid w:val="6FFF8609"/>
    <w:rsid w:val="6FFFA8C9"/>
    <w:rsid w:val="704D22D8"/>
    <w:rsid w:val="705E3096"/>
    <w:rsid w:val="70FF520A"/>
    <w:rsid w:val="717F93BC"/>
    <w:rsid w:val="732C61E7"/>
    <w:rsid w:val="737E60C4"/>
    <w:rsid w:val="73C795C6"/>
    <w:rsid w:val="73DBE406"/>
    <w:rsid w:val="73F9FDF6"/>
    <w:rsid w:val="777D0882"/>
    <w:rsid w:val="778B5A4A"/>
    <w:rsid w:val="77A6BDCC"/>
    <w:rsid w:val="77C53913"/>
    <w:rsid w:val="77FB12E6"/>
    <w:rsid w:val="786E6146"/>
    <w:rsid w:val="794C25B3"/>
    <w:rsid w:val="7AB78F16"/>
    <w:rsid w:val="7B2524D1"/>
    <w:rsid w:val="7B2A4DC8"/>
    <w:rsid w:val="7B3510E8"/>
    <w:rsid w:val="7B363590"/>
    <w:rsid w:val="7B775189"/>
    <w:rsid w:val="7B7B4221"/>
    <w:rsid w:val="7BCCAF8B"/>
    <w:rsid w:val="7D326CDE"/>
    <w:rsid w:val="7D414534"/>
    <w:rsid w:val="7DBAC469"/>
    <w:rsid w:val="7E7EA815"/>
    <w:rsid w:val="7E8319DE"/>
    <w:rsid w:val="7EFAE955"/>
    <w:rsid w:val="7F5F63B6"/>
    <w:rsid w:val="7F7F5CDA"/>
    <w:rsid w:val="7F8F4A5F"/>
    <w:rsid w:val="7FAB6BA4"/>
    <w:rsid w:val="7FAFA106"/>
    <w:rsid w:val="7FDF6CE9"/>
    <w:rsid w:val="7FDFDF54"/>
    <w:rsid w:val="7FE51AD1"/>
    <w:rsid w:val="7FED68DD"/>
    <w:rsid w:val="7FEDC422"/>
    <w:rsid w:val="7FF7D2AB"/>
    <w:rsid w:val="7FFBED9A"/>
    <w:rsid w:val="87FF86AA"/>
    <w:rsid w:val="8FABF8D8"/>
    <w:rsid w:val="8FF74EE2"/>
    <w:rsid w:val="97DF9F22"/>
    <w:rsid w:val="9DD1B1AF"/>
    <w:rsid w:val="A73FB9D4"/>
    <w:rsid w:val="AF8DECDF"/>
    <w:rsid w:val="AFA73D37"/>
    <w:rsid w:val="AFAF52BD"/>
    <w:rsid w:val="AFDF6BC2"/>
    <w:rsid w:val="B5EE61B3"/>
    <w:rsid w:val="B6CB307E"/>
    <w:rsid w:val="B6CF81D8"/>
    <w:rsid w:val="B6FD385F"/>
    <w:rsid w:val="B6FF03E1"/>
    <w:rsid w:val="B9F1EDEF"/>
    <w:rsid w:val="BDCD56DD"/>
    <w:rsid w:val="BE7D1014"/>
    <w:rsid w:val="BECB37ED"/>
    <w:rsid w:val="BED7CD02"/>
    <w:rsid w:val="BF772D40"/>
    <w:rsid w:val="BFDBF1B6"/>
    <w:rsid w:val="BFFFEC17"/>
    <w:rsid w:val="C7DFB904"/>
    <w:rsid w:val="D57A9839"/>
    <w:rsid w:val="D5CF337D"/>
    <w:rsid w:val="D8FD8F40"/>
    <w:rsid w:val="DA7A6C99"/>
    <w:rsid w:val="DA7FAC9A"/>
    <w:rsid w:val="DD6F950A"/>
    <w:rsid w:val="DDEE0619"/>
    <w:rsid w:val="DEA729ED"/>
    <w:rsid w:val="DEFE3776"/>
    <w:rsid w:val="DF3F9D66"/>
    <w:rsid w:val="DF5DD9C6"/>
    <w:rsid w:val="DF6F0EBC"/>
    <w:rsid w:val="DFAA2C52"/>
    <w:rsid w:val="DFEFA00B"/>
    <w:rsid w:val="DFF99A53"/>
    <w:rsid w:val="DFFEE4B5"/>
    <w:rsid w:val="E4A24471"/>
    <w:rsid w:val="E6DF699A"/>
    <w:rsid w:val="E6F5C676"/>
    <w:rsid w:val="EA472045"/>
    <w:rsid w:val="EBB76FD1"/>
    <w:rsid w:val="ECEB793E"/>
    <w:rsid w:val="EDFF060B"/>
    <w:rsid w:val="EDFFADD0"/>
    <w:rsid w:val="EFB9C0E9"/>
    <w:rsid w:val="EFFFBC1F"/>
    <w:rsid w:val="F1BF9F13"/>
    <w:rsid w:val="F4FDA39C"/>
    <w:rsid w:val="F53F1C0A"/>
    <w:rsid w:val="F5EF53AE"/>
    <w:rsid w:val="F77EA390"/>
    <w:rsid w:val="F7FE5A11"/>
    <w:rsid w:val="F99B1385"/>
    <w:rsid w:val="FB193DEF"/>
    <w:rsid w:val="FBDC3808"/>
    <w:rsid w:val="FBDDE48B"/>
    <w:rsid w:val="FBF773A2"/>
    <w:rsid w:val="FC6BAF90"/>
    <w:rsid w:val="FE7F66CE"/>
    <w:rsid w:val="FEAF134C"/>
    <w:rsid w:val="FEBDDFA3"/>
    <w:rsid w:val="FEDFB4F1"/>
    <w:rsid w:val="FF5F90E1"/>
    <w:rsid w:val="FF79CB36"/>
    <w:rsid w:val="FF7B7B0F"/>
    <w:rsid w:val="FF7F2B7A"/>
    <w:rsid w:val="FFEEB7A7"/>
    <w:rsid w:val="FFEF5BC3"/>
    <w:rsid w:val="FFEFC984"/>
    <w:rsid w:val="FFF7C172"/>
    <w:rsid w:val="FFFBC6C8"/>
    <w:rsid w:val="FFFFA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qFormat="1" w:unhideWhenUsed="0"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qFormat="1"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qFormat="1" w:unhideWhenUsed="0" w:uiPriority="99" w:semiHidden="0" w:name="Body Text First Indent 2"/>
    <w:lsdException w:uiPriority="99" w:name="Note Heading"/>
    <w:lsdException w:qFormat="1" w:uiPriority="99" w:semiHidden="0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2"/>
    <w:basedOn w:val="1"/>
    <w:next w:val="1"/>
    <w:qFormat/>
    <w:uiPriority w:val="0"/>
    <w:pPr>
      <w:keepNext/>
      <w:keepLines/>
      <w:widowControl w:val="0"/>
      <w:numPr>
        <w:ilvl w:val="1"/>
        <w:numId w:val="1"/>
      </w:numPr>
      <w:snapToGrid w:val="0"/>
      <w:spacing w:before="80" w:beforeLines="0" w:after="80" w:afterLines="0" w:line="240" w:lineRule="auto"/>
      <w:ind w:left="567" w:hanging="567"/>
      <w:outlineLvl w:val="1"/>
    </w:pPr>
    <w:rPr>
      <w:rFonts w:ascii="Calibri Light" w:hAnsi="Calibri Light" w:eastAsia="宋体" w:cs="楷体"/>
      <w:b/>
      <w:bCs/>
      <w:sz w:val="28"/>
      <w:szCs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spacing w:after="120"/>
      <w:ind w:left="200" w:leftChars="200" w:firstLine="420" w:firstLineChars="200"/>
    </w:pPr>
    <w:rPr>
      <w:rFonts w:ascii="Times New Roman"/>
    </w:rPr>
  </w:style>
  <w:style w:type="paragraph" w:styleId="3">
    <w:name w:val="Body Text Indent"/>
    <w:basedOn w:val="1"/>
    <w:next w:val="1"/>
    <w:qFormat/>
    <w:uiPriority w:val="99"/>
    <w:pPr>
      <w:ind w:left="420"/>
    </w:pPr>
    <w:rPr>
      <w:rFonts w:ascii="仿宋_GB2312" w:eastAsia="仿宋_GB2312"/>
      <w:sz w:val="32"/>
    </w:rPr>
  </w:style>
  <w:style w:type="paragraph" w:styleId="6">
    <w:name w:val="Normal Indent"/>
    <w:basedOn w:val="1"/>
    <w:next w:val="7"/>
    <w:qFormat/>
    <w:uiPriority w:val="0"/>
    <w:pPr>
      <w:ind w:firstLine="200" w:firstLineChars="200"/>
    </w:pPr>
    <w:rPr>
      <w:rFonts w:ascii="Times New Roman" w:hAnsi="Times New Roman" w:eastAsia="仿宋_GB2312"/>
      <w:szCs w:val="32"/>
    </w:rPr>
  </w:style>
  <w:style w:type="paragraph" w:styleId="7">
    <w:name w:val="Body Text Indent 2"/>
    <w:basedOn w:val="1"/>
    <w:qFormat/>
    <w:uiPriority w:val="99"/>
    <w:pPr>
      <w:spacing w:line="480" w:lineRule="auto"/>
      <w:ind w:left="420" w:leftChars="200"/>
    </w:pPr>
  </w:style>
  <w:style w:type="paragraph" w:styleId="8">
    <w:name w:val="index 6"/>
    <w:basedOn w:val="1"/>
    <w:next w:val="1"/>
    <w:semiHidden/>
    <w:qFormat/>
    <w:uiPriority w:val="99"/>
    <w:pPr>
      <w:ind w:left="1000" w:leftChars="1000"/>
    </w:pPr>
  </w:style>
  <w:style w:type="paragraph" w:styleId="9">
    <w:name w:val="Body Text"/>
    <w:basedOn w:val="1"/>
    <w:next w:val="10"/>
    <w:qFormat/>
    <w:uiPriority w:val="0"/>
    <w:pPr>
      <w:spacing w:line="560" w:lineRule="exact"/>
      <w:ind w:firstLine="400" w:firstLineChars="200"/>
    </w:pPr>
    <w:rPr>
      <w:rFonts w:ascii="楷体" w:hAnsi="楷体" w:eastAsia="仿宋_GB2312" w:cs="楷体"/>
      <w:sz w:val="32"/>
      <w:szCs w:val="28"/>
      <w:lang w:val="zh-CN" w:bidi="zh-CN"/>
    </w:rPr>
  </w:style>
  <w:style w:type="paragraph" w:styleId="10">
    <w:name w:val="Body Text First Indent"/>
    <w:basedOn w:val="9"/>
    <w:next w:val="9"/>
    <w:unhideWhenUsed/>
    <w:qFormat/>
    <w:uiPriority w:val="99"/>
    <w:pPr>
      <w:widowControl/>
      <w:spacing w:after="120"/>
      <w:ind w:firstLine="100" w:firstLineChars="100"/>
    </w:pPr>
    <w:rPr>
      <w:rFonts w:ascii="Calibri" w:hAnsi="Calibri"/>
    </w:rPr>
  </w:style>
  <w:style w:type="paragraph" w:styleId="11">
    <w:name w:val="List Number 3"/>
    <w:basedOn w:val="1"/>
    <w:semiHidden/>
    <w:unhideWhenUsed/>
    <w:qFormat/>
    <w:uiPriority w:val="99"/>
    <w:pPr>
      <w:numPr>
        <w:ilvl w:val="0"/>
        <w:numId w:val="2"/>
      </w:numPr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Body Text 2"/>
    <w:basedOn w:val="1"/>
    <w:unhideWhenUsed/>
    <w:qFormat/>
    <w:uiPriority w:val="99"/>
    <w:pPr>
      <w:spacing w:after="120" w:afterLines="0" w:line="480" w:lineRule="auto"/>
    </w:pPr>
    <w:rPr>
      <w:rFonts w:ascii="Cambria" w:hAnsi="Cambria"/>
      <w:szCs w:val="20"/>
    </w:rPr>
  </w:style>
  <w:style w:type="paragraph" w:styleId="1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0"/>
    <w:rPr>
      <w:b/>
    </w:rPr>
  </w:style>
  <w:style w:type="paragraph" w:customStyle="1" w:styleId="21">
    <w:name w:val="Body Text First Indent 21"/>
    <w:basedOn w:val="22"/>
    <w:next w:val="1"/>
    <w:qFormat/>
    <w:uiPriority w:val="0"/>
    <w:pPr>
      <w:spacing w:after="120" w:afterLines="0"/>
      <w:ind w:leftChars="200" w:firstLine="420" w:firstLineChars="200"/>
    </w:pPr>
    <w:rPr>
      <w:rFonts w:ascii="Times New Roman"/>
    </w:rPr>
  </w:style>
  <w:style w:type="paragraph" w:customStyle="1" w:styleId="22">
    <w:name w:val="Body Text Indent1"/>
    <w:basedOn w:val="1"/>
    <w:qFormat/>
    <w:uiPriority w:val="0"/>
    <w:pPr>
      <w:ind w:left="420"/>
    </w:pPr>
    <w:rPr>
      <w:rFonts w:ascii="仿宋_GB2312" w:eastAsia="仿宋_GB2312"/>
      <w:sz w:val="32"/>
    </w:rPr>
  </w:style>
  <w:style w:type="paragraph" w:customStyle="1" w:styleId="23">
    <w:name w:val="Normal Indent1"/>
    <w:basedOn w:val="1"/>
    <w:qFormat/>
    <w:uiPriority w:val="0"/>
    <w:pPr>
      <w:ind w:firstLine="200" w:firstLineChars="200"/>
    </w:p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paragraph" w:customStyle="1" w:styleId="25">
    <w:name w:val="Table Paragraph"/>
    <w:basedOn w:val="1"/>
    <w:qFormat/>
    <w:uiPriority w:val="0"/>
    <w:rPr>
      <w:rFonts w:ascii="宋体" w:hAnsi="宋体" w:eastAsia="宋体" w:cs="宋体"/>
      <w:lang w:val="zh-CN" w:eastAsia="zh-CN"/>
    </w:rPr>
  </w:style>
  <w:style w:type="paragraph" w:customStyle="1" w:styleId="26">
    <w:name w:val="Normal Indent"/>
    <w:basedOn w:val="1"/>
    <w:qFormat/>
    <w:uiPriority w:val="0"/>
    <w:pPr>
      <w:ind w:firstLine="200" w:firstLineChars="200"/>
    </w:pPr>
    <w:rPr>
      <w:rFonts w:ascii="Times New Roman" w:hAnsi="Times New Roman" w:eastAsia="仿宋_GB2312"/>
      <w:szCs w:val="32"/>
    </w:rPr>
  </w:style>
  <w:style w:type="character" w:customStyle="1" w:styleId="27">
    <w:name w:val="NormalCharacter"/>
    <w:qFormat/>
    <w:uiPriority w:val="0"/>
    <w:rPr>
      <w:rFonts w:ascii="Calibri" w:hAnsi="Calibri" w:eastAsia="宋体" w:cs="宋体"/>
      <w:kern w:val="2"/>
      <w:sz w:val="21"/>
      <w:szCs w:val="21"/>
      <w:lang w:val="en-US" w:eastAsia="zh-CN"/>
    </w:rPr>
  </w:style>
  <w:style w:type="paragraph" w:customStyle="1" w:styleId="28">
    <w:name w:val="BodyText"/>
    <w:basedOn w:val="1"/>
    <w:qFormat/>
    <w:uiPriority w:val="0"/>
    <w:pPr>
      <w:overflowPunct/>
      <w:autoSpaceDE/>
      <w:autoSpaceDN/>
      <w:jc w:val="both"/>
      <w:textAlignment w:val="auto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29">
    <w:name w:val="页脚1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customStyle="1" w:styleId="3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1">
    <w:name w:val="font31"/>
    <w:basedOn w:val="19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32">
    <w:name w:val="font01"/>
    <w:basedOn w:val="19"/>
    <w:qFormat/>
    <w:uiPriority w:val="0"/>
    <w:rPr>
      <w:rFonts w:ascii="仿宋_GB2312" w:eastAsia="仿宋_GB2312" w:cs="仿宋_GB2312"/>
      <w:color w:val="000000"/>
      <w:sz w:val="32"/>
      <w:szCs w:val="32"/>
      <w:u w:val="none"/>
    </w:rPr>
  </w:style>
  <w:style w:type="character" w:customStyle="1" w:styleId="33">
    <w:name w:val="font11"/>
    <w:basedOn w:val="19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34">
    <w:name w:val="font21"/>
    <w:basedOn w:val="19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paragraph" w:customStyle="1" w:styleId="35">
    <w:name w:val="正文."/>
    <w:basedOn w:val="1"/>
    <w:qFormat/>
    <w:uiPriority w:val="0"/>
    <w:pPr>
      <w:spacing w:line="360" w:lineRule="auto"/>
      <w:ind w:firstLine="200" w:firstLineChars="200"/>
    </w:pPr>
    <w:rPr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4502</Words>
  <Characters>4590</Characters>
  <Lines>2</Lines>
  <Paragraphs>1</Paragraphs>
  <TotalTime>2</TotalTime>
  <ScaleCrop>false</ScaleCrop>
  <LinksUpToDate>false</LinksUpToDate>
  <CharactersWithSpaces>5572</CharactersWithSpaces>
  <Application>WPS Office_12.8.2.1112_F1E327BC-269C-435d-A152-05C5408002CA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2021-06-25T19:36:00Z</dcterms:created>
  <dc:creator>Administrator</dc:creator>
  <cp:lastModifiedBy>lenovo</cp:lastModifiedBy>
  <cp:lastPrinted>2024-09-23T22:57:00Z</cp:lastPrinted>
  <dcterms:modified xsi:type="dcterms:W3CDTF">2024-09-24T18:30:48Z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2052-12.8.2.1112</vt:lpwstr>
  </property>
  <property fmtid="{D5CDD505-2E9C-101B-9397-08002B2CF9AE}" pid="3" name="ICV">
    <vt:lpwstr>F28774C03144F93CD894F266A744CA85_43</vt:lpwstr>
  </property>
</Properties>
</file>