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center"/>
        <w:rPr>
          <w:rFonts w:hint="eastAsia" w:ascii="仿宋" w:hAnsi="仿宋" w:eastAsia="仿宋"/>
          <w:b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  <w:lang w:eastAsia="zh-CN"/>
        </w:rPr>
        <w:t>永宁县市场监督管理局</w:t>
      </w:r>
      <w:r>
        <w:rPr>
          <w:rFonts w:hint="eastAsia" w:ascii="黑体" w:hAnsi="黑体" w:eastAsia="黑体" w:cs="黑体"/>
          <w:b/>
          <w:bCs w:val="0"/>
          <w:sz w:val="44"/>
          <w:szCs w:val="44"/>
        </w:rPr>
        <w:t>20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  <w:t>22</w:t>
      </w:r>
      <w:r>
        <w:rPr>
          <w:rFonts w:hint="eastAsia" w:ascii="黑体" w:hAnsi="黑体" w:eastAsia="黑体" w:cs="黑体"/>
          <w:b/>
          <w:bCs w:val="0"/>
          <w:sz w:val="44"/>
          <w:szCs w:val="44"/>
        </w:rPr>
        <w:t>年不合格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eastAsia="zh-CN"/>
        </w:rPr>
        <w:t>食品</w:t>
      </w:r>
      <w:r>
        <w:rPr>
          <w:rFonts w:hint="eastAsia" w:ascii="黑体" w:hAnsi="黑体" w:eastAsia="黑体" w:cs="黑体"/>
          <w:b/>
          <w:bCs w:val="0"/>
          <w:sz w:val="44"/>
          <w:szCs w:val="44"/>
        </w:rPr>
        <w:t>核查处置情况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eastAsia="zh-CN"/>
        </w:rPr>
        <w:t>汇总表</w:t>
      </w:r>
    </w:p>
    <w:tbl>
      <w:tblPr>
        <w:tblStyle w:val="6"/>
        <w:tblpPr w:leftFromText="180" w:rightFromText="180" w:horzAnchor="margin" w:tblpX="-70" w:tblpY="930"/>
        <w:tblW w:w="1602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492"/>
        <w:gridCol w:w="1095"/>
        <w:gridCol w:w="2010"/>
        <w:gridCol w:w="1215"/>
        <w:gridCol w:w="1410"/>
        <w:gridCol w:w="720"/>
        <w:gridCol w:w="1005"/>
        <w:gridCol w:w="1470"/>
        <w:gridCol w:w="780"/>
        <w:gridCol w:w="705"/>
        <w:gridCol w:w="705"/>
        <w:gridCol w:w="1035"/>
        <w:gridCol w:w="15"/>
        <w:gridCol w:w="75"/>
        <w:gridCol w:w="15"/>
        <w:gridCol w:w="1110"/>
        <w:gridCol w:w="6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979" w:hRule="atLeast"/>
        </w:trPr>
        <w:tc>
          <w:tcPr>
            <w:tcW w:w="50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49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抽样编号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食品名称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检验报告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121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标称生产企业名称</w:t>
            </w:r>
          </w:p>
        </w:tc>
        <w:tc>
          <w:tcPr>
            <w:tcW w:w="141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被抽样单位名称</w:t>
            </w:r>
          </w:p>
        </w:tc>
        <w:tc>
          <w:tcPr>
            <w:tcW w:w="72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规格</w:t>
            </w:r>
          </w:p>
        </w:tc>
        <w:tc>
          <w:tcPr>
            <w:tcW w:w="10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不合格项目</w:t>
            </w:r>
          </w:p>
        </w:tc>
        <w:tc>
          <w:tcPr>
            <w:tcW w:w="147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检验机构</w:t>
            </w:r>
          </w:p>
        </w:tc>
        <w:tc>
          <w:tcPr>
            <w:tcW w:w="7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抽样类别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检验类别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是否立案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/环节</w:t>
            </w:r>
          </w:p>
        </w:tc>
        <w:tc>
          <w:tcPr>
            <w:tcW w:w="114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罚款金额（元）</w:t>
            </w:r>
          </w:p>
        </w:tc>
        <w:tc>
          <w:tcPr>
            <w:tcW w:w="111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处置情况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50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9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NCP22640100613330485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优质香蕉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№: B202112nxyc-30485</w:t>
            </w:r>
          </w:p>
        </w:tc>
        <w:tc>
          <w:tcPr>
            <w:tcW w:w="121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永宁县杨和镇菓飞飞生鲜汇店</w:t>
            </w:r>
          </w:p>
        </w:tc>
        <w:tc>
          <w:tcPr>
            <w:tcW w:w="72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散称</w:t>
            </w:r>
          </w:p>
        </w:tc>
        <w:tc>
          <w:tcPr>
            <w:tcW w:w="10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吡虫啉</w:t>
            </w:r>
          </w:p>
        </w:tc>
        <w:tc>
          <w:tcPr>
            <w:tcW w:w="147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广东中检达元检测技术有限公司</w:t>
            </w:r>
          </w:p>
        </w:tc>
        <w:tc>
          <w:tcPr>
            <w:tcW w:w="7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市县级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监督抽检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流通</w:t>
            </w:r>
          </w:p>
        </w:tc>
        <w:tc>
          <w:tcPr>
            <w:tcW w:w="114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罚款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2100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违法所得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71.7</w:t>
            </w:r>
          </w:p>
        </w:tc>
        <w:tc>
          <w:tcPr>
            <w:tcW w:w="111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50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9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NCP22640100613330507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香蕉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№: B202112nxyc-30507</w:t>
            </w:r>
          </w:p>
        </w:tc>
        <w:tc>
          <w:tcPr>
            <w:tcW w:w="121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永宁县小苏称意鲜果店</w:t>
            </w:r>
          </w:p>
        </w:tc>
        <w:tc>
          <w:tcPr>
            <w:tcW w:w="72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散称</w:t>
            </w:r>
          </w:p>
        </w:tc>
        <w:tc>
          <w:tcPr>
            <w:tcW w:w="10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吡虫啉</w:t>
            </w:r>
          </w:p>
        </w:tc>
        <w:tc>
          <w:tcPr>
            <w:tcW w:w="147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广东中检达元检测技术有限公司</w:t>
            </w:r>
          </w:p>
        </w:tc>
        <w:tc>
          <w:tcPr>
            <w:tcW w:w="7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市县级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监督抽检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流通</w:t>
            </w:r>
          </w:p>
        </w:tc>
        <w:tc>
          <w:tcPr>
            <w:tcW w:w="114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罚款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2100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违法所得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1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50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9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NCP22640100613330486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香蕉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№: B202112nxyc-30486</w:t>
            </w:r>
          </w:p>
        </w:tc>
        <w:tc>
          <w:tcPr>
            <w:tcW w:w="121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永宁县杨和镇亿佳鲜果蔬超市</w:t>
            </w:r>
          </w:p>
        </w:tc>
        <w:tc>
          <w:tcPr>
            <w:tcW w:w="72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散称</w:t>
            </w:r>
          </w:p>
        </w:tc>
        <w:tc>
          <w:tcPr>
            <w:tcW w:w="10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吡虫啉</w:t>
            </w:r>
          </w:p>
        </w:tc>
        <w:tc>
          <w:tcPr>
            <w:tcW w:w="147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广东中检达元检测技术有限公司</w:t>
            </w:r>
          </w:p>
        </w:tc>
        <w:tc>
          <w:tcPr>
            <w:tcW w:w="7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市县级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监督抽检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流通</w:t>
            </w:r>
          </w:p>
        </w:tc>
        <w:tc>
          <w:tcPr>
            <w:tcW w:w="114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罚款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2500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违法所得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21.56</w:t>
            </w:r>
          </w:p>
        </w:tc>
        <w:tc>
          <w:tcPr>
            <w:tcW w:w="111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50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9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NCP22640100613330500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香蕉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№: B202201nxyc-30500</w:t>
            </w:r>
          </w:p>
        </w:tc>
        <w:tc>
          <w:tcPr>
            <w:tcW w:w="121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永宁县望远镇郝子银水果店</w:t>
            </w:r>
          </w:p>
        </w:tc>
        <w:tc>
          <w:tcPr>
            <w:tcW w:w="72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散称</w:t>
            </w:r>
          </w:p>
        </w:tc>
        <w:tc>
          <w:tcPr>
            <w:tcW w:w="10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吡虫啉</w:t>
            </w:r>
          </w:p>
        </w:tc>
        <w:tc>
          <w:tcPr>
            <w:tcW w:w="147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广东中检达元检测技术有限公司</w:t>
            </w:r>
          </w:p>
        </w:tc>
        <w:tc>
          <w:tcPr>
            <w:tcW w:w="7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市县级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监督抽检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流通</w:t>
            </w:r>
          </w:p>
        </w:tc>
        <w:tc>
          <w:tcPr>
            <w:tcW w:w="114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罚款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7500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违法所得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11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50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9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NCP22640100613330510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香蕉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№: B202201nxyc-30510</w:t>
            </w:r>
          </w:p>
        </w:tc>
        <w:tc>
          <w:tcPr>
            <w:tcW w:w="121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永宁县望远镇刘小军果业</w:t>
            </w:r>
          </w:p>
        </w:tc>
        <w:tc>
          <w:tcPr>
            <w:tcW w:w="72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散称</w:t>
            </w:r>
          </w:p>
        </w:tc>
        <w:tc>
          <w:tcPr>
            <w:tcW w:w="10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吡虫啉</w:t>
            </w:r>
          </w:p>
        </w:tc>
        <w:tc>
          <w:tcPr>
            <w:tcW w:w="147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广东中检达元检测技术有限公司</w:t>
            </w:r>
          </w:p>
        </w:tc>
        <w:tc>
          <w:tcPr>
            <w:tcW w:w="7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市县级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监督抽检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流通</w:t>
            </w:r>
          </w:p>
        </w:tc>
        <w:tc>
          <w:tcPr>
            <w:tcW w:w="114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罚款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7600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违法所得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2400</w:t>
            </w:r>
          </w:p>
        </w:tc>
        <w:tc>
          <w:tcPr>
            <w:tcW w:w="111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50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9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NCP22640100613330497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香蕉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№：B202201nxyc-30497</w:t>
            </w:r>
          </w:p>
        </w:tc>
        <w:tc>
          <w:tcPr>
            <w:tcW w:w="121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永宁县望远镇李建争香蕉批发行</w:t>
            </w:r>
          </w:p>
        </w:tc>
        <w:tc>
          <w:tcPr>
            <w:tcW w:w="72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散称</w:t>
            </w:r>
          </w:p>
        </w:tc>
        <w:tc>
          <w:tcPr>
            <w:tcW w:w="10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吡虫啉</w:t>
            </w:r>
          </w:p>
        </w:tc>
        <w:tc>
          <w:tcPr>
            <w:tcW w:w="147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广东中检达元检测技术有限公司</w:t>
            </w:r>
          </w:p>
        </w:tc>
        <w:tc>
          <w:tcPr>
            <w:tcW w:w="7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市县级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监督抽检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流通</w:t>
            </w: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罚款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15000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违法所得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50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9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NCP22640100613330494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香蕉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№: B202201nxyc-30494</w:t>
            </w:r>
          </w:p>
        </w:tc>
        <w:tc>
          <w:tcPr>
            <w:tcW w:w="121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永宁县望远镇张庆龙水果销售部</w:t>
            </w:r>
          </w:p>
        </w:tc>
        <w:tc>
          <w:tcPr>
            <w:tcW w:w="72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散称</w:t>
            </w:r>
          </w:p>
        </w:tc>
        <w:tc>
          <w:tcPr>
            <w:tcW w:w="10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吡虫啉</w:t>
            </w:r>
          </w:p>
        </w:tc>
        <w:tc>
          <w:tcPr>
            <w:tcW w:w="147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广东中检达元检测技术有限公司</w:t>
            </w:r>
          </w:p>
        </w:tc>
        <w:tc>
          <w:tcPr>
            <w:tcW w:w="7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市县级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监督抽检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流通</w:t>
            </w:r>
          </w:p>
        </w:tc>
        <w:tc>
          <w:tcPr>
            <w:tcW w:w="10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罚款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8500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违法所得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50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9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NCP22640100613330493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香蕉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№: B202201nxyc-30493</w:t>
            </w:r>
          </w:p>
        </w:tc>
        <w:tc>
          <w:tcPr>
            <w:tcW w:w="121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永宁县望远镇庞凯文果业</w:t>
            </w:r>
          </w:p>
        </w:tc>
        <w:tc>
          <w:tcPr>
            <w:tcW w:w="72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散称</w:t>
            </w:r>
          </w:p>
        </w:tc>
        <w:tc>
          <w:tcPr>
            <w:tcW w:w="10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噻虫嗪</w:t>
            </w:r>
          </w:p>
        </w:tc>
        <w:tc>
          <w:tcPr>
            <w:tcW w:w="147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广东中检达元检测技术有限公司</w:t>
            </w:r>
          </w:p>
        </w:tc>
        <w:tc>
          <w:tcPr>
            <w:tcW w:w="7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市县级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监督抽检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流通</w:t>
            </w:r>
          </w:p>
        </w:tc>
        <w:tc>
          <w:tcPr>
            <w:tcW w:w="10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罚款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7400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违法所得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843</w:t>
            </w:r>
          </w:p>
        </w:tc>
        <w:tc>
          <w:tcPr>
            <w:tcW w:w="12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50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9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NCP22640100613330487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香蕉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№: B202201nxyc-30487</w:t>
            </w:r>
          </w:p>
        </w:tc>
        <w:tc>
          <w:tcPr>
            <w:tcW w:w="121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永宁县望远镇郝宁果业</w:t>
            </w:r>
          </w:p>
        </w:tc>
        <w:tc>
          <w:tcPr>
            <w:tcW w:w="72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散称</w:t>
            </w:r>
          </w:p>
        </w:tc>
        <w:tc>
          <w:tcPr>
            <w:tcW w:w="10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吡虫啉</w:t>
            </w:r>
          </w:p>
        </w:tc>
        <w:tc>
          <w:tcPr>
            <w:tcW w:w="147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广东中检达元检测技术有限公司</w:t>
            </w:r>
          </w:p>
        </w:tc>
        <w:tc>
          <w:tcPr>
            <w:tcW w:w="7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市县级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监督抽检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流通</w:t>
            </w:r>
          </w:p>
        </w:tc>
        <w:tc>
          <w:tcPr>
            <w:tcW w:w="10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罚款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7400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违法所得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2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50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9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NCP22640100613330490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香蕉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№: B202201nxyc-30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490</w:t>
            </w:r>
          </w:p>
        </w:tc>
        <w:tc>
          <w:tcPr>
            <w:tcW w:w="121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永宁县望远镇张保存果业</w:t>
            </w:r>
          </w:p>
        </w:tc>
        <w:tc>
          <w:tcPr>
            <w:tcW w:w="72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散称</w:t>
            </w:r>
          </w:p>
        </w:tc>
        <w:tc>
          <w:tcPr>
            <w:tcW w:w="10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噻虫嗪</w:t>
            </w:r>
          </w:p>
        </w:tc>
        <w:tc>
          <w:tcPr>
            <w:tcW w:w="147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广东中检达元检测技术有限公司</w:t>
            </w:r>
          </w:p>
        </w:tc>
        <w:tc>
          <w:tcPr>
            <w:tcW w:w="7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市县级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监督抽检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流通</w:t>
            </w:r>
          </w:p>
        </w:tc>
        <w:tc>
          <w:tcPr>
            <w:tcW w:w="10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罚款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7400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违法所得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2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50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9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NCP22640100613330488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香蕉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№: B202201nxyc-30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488</w:t>
            </w:r>
          </w:p>
        </w:tc>
        <w:tc>
          <w:tcPr>
            <w:tcW w:w="121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永宁县望远镇马其果业</w:t>
            </w:r>
          </w:p>
        </w:tc>
        <w:tc>
          <w:tcPr>
            <w:tcW w:w="72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散称</w:t>
            </w:r>
          </w:p>
        </w:tc>
        <w:tc>
          <w:tcPr>
            <w:tcW w:w="10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吡虫啉</w:t>
            </w:r>
          </w:p>
        </w:tc>
        <w:tc>
          <w:tcPr>
            <w:tcW w:w="147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广东中检达元检测技术有限公司</w:t>
            </w:r>
          </w:p>
        </w:tc>
        <w:tc>
          <w:tcPr>
            <w:tcW w:w="7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市县级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监督抽检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流通</w:t>
            </w:r>
          </w:p>
        </w:tc>
        <w:tc>
          <w:tcPr>
            <w:tcW w:w="10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罚款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8000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违法所得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1250</w:t>
            </w:r>
          </w:p>
        </w:tc>
        <w:tc>
          <w:tcPr>
            <w:tcW w:w="12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50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9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NCP22640100613331120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韭菜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№: B202201nxyc-31120</w:t>
            </w:r>
          </w:p>
        </w:tc>
        <w:tc>
          <w:tcPr>
            <w:tcW w:w="121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宁夏新华百货现代物流有限公司</w:t>
            </w:r>
          </w:p>
        </w:tc>
        <w:tc>
          <w:tcPr>
            <w:tcW w:w="72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散称</w:t>
            </w:r>
          </w:p>
        </w:tc>
        <w:tc>
          <w:tcPr>
            <w:tcW w:w="10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腐霉利</w:t>
            </w:r>
          </w:p>
        </w:tc>
        <w:tc>
          <w:tcPr>
            <w:tcW w:w="147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广东中检达元检测技术有限公司</w:t>
            </w:r>
          </w:p>
        </w:tc>
        <w:tc>
          <w:tcPr>
            <w:tcW w:w="7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市县级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监督抽检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流通</w:t>
            </w:r>
          </w:p>
        </w:tc>
        <w:tc>
          <w:tcPr>
            <w:tcW w:w="10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罚款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0（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证据不足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69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50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9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NCP22640100613330578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红鸡蛋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№：B202201nxyc-30578</w:t>
            </w:r>
          </w:p>
        </w:tc>
        <w:tc>
          <w:tcPr>
            <w:tcW w:w="121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永宁县望远镇张雪粮油店</w:t>
            </w:r>
          </w:p>
        </w:tc>
        <w:tc>
          <w:tcPr>
            <w:tcW w:w="72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散称</w:t>
            </w:r>
          </w:p>
        </w:tc>
        <w:tc>
          <w:tcPr>
            <w:tcW w:w="10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甲硝唑</w:t>
            </w:r>
          </w:p>
        </w:tc>
        <w:tc>
          <w:tcPr>
            <w:tcW w:w="147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广东中检达元检测技术有限公司</w:t>
            </w:r>
          </w:p>
        </w:tc>
        <w:tc>
          <w:tcPr>
            <w:tcW w:w="7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市县级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监督抽检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流通</w:t>
            </w:r>
          </w:p>
        </w:tc>
        <w:tc>
          <w:tcPr>
            <w:tcW w:w="11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罚款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2300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违法所得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50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9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XC22640302790830104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头茬贡果枸杞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№：XC22640302790830104</w:t>
            </w:r>
          </w:p>
        </w:tc>
        <w:tc>
          <w:tcPr>
            <w:tcW w:w="121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宁夏宁特土特产品有限公司</w:t>
            </w:r>
          </w:p>
        </w:tc>
        <w:tc>
          <w:tcPr>
            <w:tcW w:w="141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宁夏宁宝物联商贸有限公司南门店</w:t>
            </w:r>
          </w:p>
        </w:tc>
        <w:tc>
          <w:tcPr>
            <w:tcW w:w="72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袋装</w:t>
            </w:r>
          </w:p>
        </w:tc>
        <w:tc>
          <w:tcPr>
            <w:tcW w:w="10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二氧化硫残留量</w:t>
            </w:r>
          </w:p>
        </w:tc>
        <w:tc>
          <w:tcPr>
            <w:tcW w:w="147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甘肃中商食品质量检验检测有限公司</w:t>
            </w:r>
          </w:p>
        </w:tc>
        <w:tc>
          <w:tcPr>
            <w:tcW w:w="7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市县级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监督抽检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生产</w:t>
            </w:r>
          </w:p>
        </w:tc>
        <w:tc>
          <w:tcPr>
            <w:tcW w:w="11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罚款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0（免于处罚）</w:t>
            </w:r>
          </w:p>
        </w:tc>
        <w:tc>
          <w:tcPr>
            <w:tcW w:w="11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50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9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NCP22640100823730807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绿豆芽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№：YCN-2022-249</w:t>
            </w:r>
          </w:p>
        </w:tc>
        <w:tc>
          <w:tcPr>
            <w:tcW w:w="121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永宁县望远镇方晓立蔬菜经销部</w:t>
            </w:r>
          </w:p>
        </w:tc>
        <w:tc>
          <w:tcPr>
            <w:tcW w:w="72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散称</w:t>
            </w:r>
          </w:p>
        </w:tc>
        <w:tc>
          <w:tcPr>
            <w:tcW w:w="10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亚硫酸盐(以SO₂计)项目</w:t>
            </w:r>
          </w:p>
        </w:tc>
        <w:tc>
          <w:tcPr>
            <w:tcW w:w="147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宁夏回族自治区食品质量监督检验二站</w:t>
            </w:r>
          </w:p>
        </w:tc>
        <w:tc>
          <w:tcPr>
            <w:tcW w:w="7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市县级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监督抽检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流通</w:t>
            </w:r>
          </w:p>
        </w:tc>
        <w:tc>
          <w:tcPr>
            <w:tcW w:w="11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罚款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2720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违法所得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50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9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GC22000000806030040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ind w:firstLine="180" w:firstLineChars="10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枸杞棒棒糖（草莓味）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№: 4422000136F</w:t>
            </w:r>
          </w:p>
        </w:tc>
        <w:tc>
          <w:tcPr>
            <w:tcW w:w="121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宁夏杞浓枸杞产业股份有限公司</w:t>
            </w:r>
          </w:p>
        </w:tc>
        <w:tc>
          <w:tcPr>
            <w:tcW w:w="141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永宁县望远镇敬恒祥干果店</w:t>
            </w:r>
          </w:p>
        </w:tc>
        <w:tc>
          <w:tcPr>
            <w:tcW w:w="72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200克（20支x10克）/盒</w:t>
            </w:r>
          </w:p>
        </w:tc>
        <w:tc>
          <w:tcPr>
            <w:tcW w:w="10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邻苯二甲酸二(2-乙基)己酯(DEHP)</w:t>
            </w:r>
          </w:p>
        </w:tc>
        <w:tc>
          <w:tcPr>
            <w:tcW w:w="147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重庆海关技术中心 食品安全风险监测检验报告</w:t>
            </w:r>
          </w:p>
        </w:tc>
        <w:tc>
          <w:tcPr>
            <w:tcW w:w="7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国抽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国家风险监测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流通</w:t>
            </w:r>
          </w:p>
        </w:tc>
        <w:tc>
          <w:tcPr>
            <w:tcW w:w="11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免于处罚</w:t>
            </w:r>
          </w:p>
        </w:tc>
        <w:tc>
          <w:tcPr>
            <w:tcW w:w="11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50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49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GC22640000824930250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黄金蛋糕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№: GJ2022-03-0348</w:t>
            </w:r>
          </w:p>
        </w:tc>
        <w:tc>
          <w:tcPr>
            <w:tcW w:w="121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平罗县正果食品有限公司</w:t>
            </w:r>
          </w:p>
        </w:tc>
        <w:tc>
          <w:tcPr>
            <w:tcW w:w="141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银川新华百货连锁超市有限公司永宁杨和街店</w:t>
            </w:r>
          </w:p>
        </w:tc>
        <w:tc>
          <w:tcPr>
            <w:tcW w:w="72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460克/袋</w:t>
            </w:r>
          </w:p>
        </w:tc>
        <w:tc>
          <w:tcPr>
            <w:tcW w:w="10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沙门氏菌</w:t>
            </w:r>
          </w:p>
        </w:tc>
        <w:tc>
          <w:tcPr>
            <w:tcW w:w="147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宁夏回族自治区食品检测研究院</w:t>
            </w:r>
          </w:p>
        </w:tc>
        <w:tc>
          <w:tcPr>
            <w:tcW w:w="7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国抽级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监督抽检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   流通</w:t>
            </w:r>
          </w:p>
        </w:tc>
        <w:tc>
          <w:tcPr>
            <w:tcW w:w="11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罚款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0（免于处罚）</w:t>
            </w:r>
          </w:p>
        </w:tc>
        <w:tc>
          <w:tcPr>
            <w:tcW w:w="11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50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49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NCP22640100823731372GZ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韭菜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№: YCN-2022-283</w:t>
            </w:r>
          </w:p>
        </w:tc>
        <w:tc>
          <w:tcPr>
            <w:tcW w:w="121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永宁县望远镇哈哈蔬菜经销部</w:t>
            </w:r>
          </w:p>
        </w:tc>
        <w:tc>
          <w:tcPr>
            <w:tcW w:w="72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散称</w:t>
            </w:r>
          </w:p>
        </w:tc>
        <w:tc>
          <w:tcPr>
            <w:tcW w:w="10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毒死蜱</w:t>
            </w:r>
          </w:p>
        </w:tc>
        <w:tc>
          <w:tcPr>
            <w:tcW w:w="147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宁夏回族自治区食品质量监督检验二站</w:t>
            </w:r>
          </w:p>
        </w:tc>
        <w:tc>
          <w:tcPr>
            <w:tcW w:w="7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市县级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监督抽检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  流通</w:t>
            </w:r>
          </w:p>
        </w:tc>
        <w:tc>
          <w:tcPr>
            <w:tcW w:w="11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罚款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2000，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违法所得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50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49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DC22620900791130285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广夏胡麻油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№: JQSJZX-CJ-20220281F</w:t>
            </w:r>
          </w:p>
        </w:tc>
        <w:tc>
          <w:tcPr>
            <w:tcW w:w="121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宁夏百优珍选生物科技有限公司</w:t>
            </w:r>
          </w:p>
        </w:tc>
        <w:tc>
          <w:tcPr>
            <w:tcW w:w="141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甘肃华润万家生活超市有限公司酒泉市分公司</w:t>
            </w:r>
          </w:p>
        </w:tc>
        <w:tc>
          <w:tcPr>
            <w:tcW w:w="72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 升/瓶</w:t>
            </w:r>
          </w:p>
        </w:tc>
        <w:tc>
          <w:tcPr>
            <w:tcW w:w="10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邻苯二甲酸二丁酯(DBP)</w:t>
            </w:r>
          </w:p>
        </w:tc>
        <w:tc>
          <w:tcPr>
            <w:tcW w:w="147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酒泉市食品检验检测中心</w:t>
            </w:r>
          </w:p>
        </w:tc>
        <w:tc>
          <w:tcPr>
            <w:tcW w:w="7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省抽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国家风险监测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</w:t>
            </w:r>
          </w:p>
        </w:tc>
        <w:tc>
          <w:tcPr>
            <w:tcW w:w="11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免于处罚</w:t>
            </w:r>
          </w:p>
        </w:tc>
        <w:tc>
          <w:tcPr>
            <w:tcW w:w="11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50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9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GC226400008249307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干炒瓜子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№: GJ2022-04-0677</w:t>
            </w:r>
          </w:p>
        </w:tc>
        <w:tc>
          <w:tcPr>
            <w:tcW w:w="121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宁夏正味轩商贸有限公司</w:t>
            </w:r>
          </w:p>
        </w:tc>
        <w:tc>
          <w:tcPr>
            <w:tcW w:w="141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银川新华百货连锁超市有限公司同心奇虎店</w:t>
            </w:r>
          </w:p>
        </w:tc>
        <w:tc>
          <w:tcPr>
            <w:tcW w:w="72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散称</w:t>
            </w:r>
          </w:p>
        </w:tc>
        <w:tc>
          <w:tcPr>
            <w:tcW w:w="10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过氧化值(以脂肪计)</w:t>
            </w:r>
          </w:p>
        </w:tc>
        <w:tc>
          <w:tcPr>
            <w:tcW w:w="147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宁夏回族自治区食品检测研究院</w:t>
            </w:r>
          </w:p>
        </w:tc>
        <w:tc>
          <w:tcPr>
            <w:tcW w:w="7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国抽级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监督抽检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>
            <w:pPr>
              <w:spacing w:before="240" w:line="276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</w:t>
            </w:r>
          </w:p>
        </w:tc>
        <w:tc>
          <w:tcPr>
            <w:tcW w:w="11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罚款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51000，违法所得210</w:t>
            </w:r>
          </w:p>
        </w:tc>
        <w:tc>
          <w:tcPr>
            <w:tcW w:w="11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50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49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GC22640000824930791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玉米淀粉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№: GJ2022-04-0693</w:t>
            </w:r>
          </w:p>
        </w:tc>
        <w:tc>
          <w:tcPr>
            <w:tcW w:w="121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银川市新昊润食品有限公司永宁分公司</w:t>
            </w:r>
          </w:p>
        </w:tc>
        <w:tc>
          <w:tcPr>
            <w:tcW w:w="141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银川新华百货连锁超市有限公司固原店</w:t>
            </w:r>
          </w:p>
        </w:tc>
        <w:tc>
          <w:tcPr>
            <w:tcW w:w="72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300克/袋</w:t>
            </w:r>
          </w:p>
        </w:tc>
        <w:tc>
          <w:tcPr>
            <w:tcW w:w="10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菌落总数</w:t>
            </w:r>
          </w:p>
        </w:tc>
        <w:tc>
          <w:tcPr>
            <w:tcW w:w="147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宁夏回族自治区食品检测研究院</w:t>
            </w:r>
          </w:p>
        </w:tc>
        <w:tc>
          <w:tcPr>
            <w:tcW w:w="7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国抽级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监督抽检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</w:t>
            </w:r>
          </w:p>
        </w:tc>
        <w:tc>
          <w:tcPr>
            <w:tcW w:w="11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罚款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90000，违法所得511.91</w:t>
            </w:r>
          </w:p>
        </w:tc>
        <w:tc>
          <w:tcPr>
            <w:tcW w:w="11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50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49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GC22640000824930860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玉米淀粉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№: GJ2022-04-0769</w:t>
            </w:r>
          </w:p>
        </w:tc>
        <w:tc>
          <w:tcPr>
            <w:tcW w:w="121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银川市新昊润食品有限公司永宁分公司</w:t>
            </w:r>
          </w:p>
        </w:tc>
        <w:tc>
          <w:tcPr>
            <w:tcW w:w="141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银川新华百货连锁超市有限公司灵武灵州店</w:t>
            </w:r>
          </w:p>
        </w:tc>
        <w:tc>
          <w:tcPr>
            <w:tcW w:w="72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300克/袋</w:t>
            </w:r>
          </w:p>
        </w:tc>
        <w:tc>
          <w:tcPr>
            <w:tcW w:w="10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菌落总数</w:t>
            </w:r>
          </w:p>
        </w:tc>
        <w:tc>
          <w:tcPr>
            <w:tcW w:w="147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宁夏回族自治区食品检测研究院</w:t>
            </w:r>
          </w:p>
        </w:tc>
        <w:tc>
          <w:tcPr>
            <w:tcW w:w="7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国抽级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监督抽检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</w:t>
            </w:r>
          </w:p>
        </w:tc>
        <w:tc>
          <w:tcPr>
            <w:tcW w:w="11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罚款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90000，违法所得511.91</w:t>
            </w:r>
          </w:p>
        </w:tc>
        <w:tc>
          <w:tcPr>
            <w:tcW w:w="11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501" w:type="dxa"/>
            <w:vAlign w:val="center"/>
          </w:tcPr>
          <w:p>
            <w:pPr>
              <w:spacing w:before="240" w:line="276" w:lineRule="auto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492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DC22640100766430113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玉米淀粉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№: VQAIUDFJ0122328F6</w:t>
            </w:r>
          </w:p>
        </w:tc>
        <w:tc>
          <w:tcPr>
            <w:tcW w:w="121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银川市新昊润食品有限公司永宁分公司</w:t>
            </w:r>
          </w:p>
        </w:tc>
        <w:tc>
          <w:tcPr>
            <w:tcW w:w="141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银川新华百货连锁超市有限公司灵武广场开元店</w:t>
            </w:r>
          </w:p>
        </w:tc>
        <w:tc>
          <w:tcPr>
            <w:tcW w:w="72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300克/袋</w:t>
            </w:r>
          </w:p>
        </w:tc>
        <w:tc>
          <w:tcPr>
            <w:tcW w:w="100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菌落总数</w:t>
            </w:r>
          </w:p>
        </w:tc>
        <w:tc>
          <w:tcPr>
            <w:tcW w:w="147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谱尼测试集团陕西有限公司</w:t>
            </w:r>
          </w:p>
        </w:tc>
        <w:tc>
          <w:tcPr>
            <w:tcW w:w="7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国抽级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监督抽检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</w:t>
            </w:r>
          </w:p>
        </w:tc>
        <w:tc>
          <w:tcPr>
            <w:tcW w:w="11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罚款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90000，违法所得511.91</w:t>
            </w:r>
          </w:p>
        </w:tc>
        <w:tc>
          <w:tcPr>
            <w:tcW w:w="11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501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92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GC22640000824931278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干炒瓜子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№: GJ2022-05-1111</w:t>
            </w:r>
          </w:p>
        </w:tc>
        <w:tc>
          <w:tcPr>
            <w:tcW w:w="121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贺兰袁记加工厂</w:t>
            </w:r>
          </w:p>
        </w:tc>
        <w:tc>
          <w:tcPr>
            <w:tcW w:w="141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银川新华百货连锁超市有限公司固原新时代店</w:t>
            </w:r>
          </w:p>
        </w:tc>
        <w:tc>
          <w:tcPr>
            <w:tcW w:w="72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散称</w:t>
            </w:r>
          </w:p>
        </w:tc>
        <w:tc>
          <w:tcPr>
            <w:tcW w:w="10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过氧化值(以脂肪计)</w:t>
            </w:r>
          </w:p>
        </w:tc>
        <w:tc>
          <w:tcPr>
            <w:tcW w:w="147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宁夏回族自治区食品检测研究院</w:t>
            </w:r>
          </w:p>
        </w:tc>
        <w:tc>
          <w:tcPr>
            <w:tcW w:w="7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国抽级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监督抽检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</w:t>
            </w:r>
          </w:p>
        </w:tc>
        <w:tc>
          <w:tcPr>
            <w:tcW w:w="11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生产地属于贺兰县，系统退回处理</w:t>
            </w:r>
          </w:p>
        </w:tc>
        <w:tc>
          <w:tcPr>
            <w:tcW w:w="11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501" w:type="dxa"/>
            <w:vAlign w:val="center"/>
          </w:tcPr>
          <w:p>
            <w:pPr>
              <w:spacing w:before="240" w:line="276" w:lineRule="auto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492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GC22000000606430540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ind w:firstLine="180" w:firstLineChars="100"/>
              <w:jc w:val="both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鸡味鲜调味料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№: 食安 2022-06-4957F</w:t>
            </w:r>
          </w:p>
        </w:tc>
        <w:tc>
          <w:tcPr>
            <w:tcW w:w="121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宁夏伊品生物科技股份有限公司</w:t>
            </w:r>
          </w:p>
        </w:tc>
        <w:tc>
          <w:tcPr>
            <w:tcW w:w="141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天水市卫生学校</w:t>
            </w:r>
          </w:p>
        </w:tc>
        <w:tc>
          <w:tcPr>
            <w:tcW w:w="72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900g/袋</w:t>
            </w:r>
          </w:p>
        </w:tc>
        <w:tc>
          <w:tcPr>
            <w:tcW w:w="100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鸡源性成分鉴定</w:t>
            </w:r>
          </w:p>
        </w:tc>
        <w:tc>
          <w:tcPr>
            <w:tcW w:w="147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广州检验检测认证集团有限公司</w:t>
            </w:r>
          </w:p>
        </w:tc>
        <w:tc>
          <w:tcPr>
            <w:tcW w:w="7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省抽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国家风险监测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</w:t>
            </w:r>
          </w:p>
        </w:tc>
        <w:tc>
          <w:tcPr>
            <w:tcW w:w="11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免于处罚（检测方法不适用）</w:t>
            </w:r>
          </w:p>
        </w:tc>
        <w:tc>
          <w:tcPr>
            <w:tcW w:w="11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501" w:type="dxa"/>
            <w:vAlign w:val="center"/>
          </w:tcPr>
          <w:p>
            <w:pPr>
              <w:spacing w:before="240" w:line="276" w:lineRule="auto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492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SC22110000105642760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ind w:firstLine="180" w:firstLineChars="10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长城大漠葡园蛇龙珠干红葡萄酒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18"/>
                <w:szCs w:val="18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№: </w:t>
            </w: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JKS22061071F</w:t>
            </w:r>
          </w:p>
        </w:tc>
        <w:tc>
          <w:tcPr>
            <w:tcW w:w="121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中粮长城葡萄酒（宁夏）有限公司</w:t>
            </w:r>
          </w:p>
        </w:tc>
        <w:tc>
          <w:tcPr>
            <w:tcW w:w="141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国泰超市（谊宾店）</w:t>
            </w:r>
          </w:p>
        </w:tc>
        <w:tc>
          <w:tcPr>
            <w:tcW w:w="72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750ml/瓶</w:t>
            </w:r>
          </w:p>
        </w:tc>
        <w:tc>
          <w:tcPr>
            <w:tcW w:w="100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甜蜜素（以环乙基氨基磺酸计）</w:t>
            </w:r>
          </w:p>
        </w:tc>
        <w:tc>
          <w:tcPr>
            <w:tcW w:w="147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北京市食品检验研究院</w:t>
            </w:r>
          </w:p>
        </w:tc>
        <w:tc>
          <w:tcPr>
            <w:tcW w:w="78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省级</w:t>
            </w:r>
          </w:p>
        </w:tc>
        <w:tc>
          <w:tcPr>
            <w:tcW w:w="70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国家风险监测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</w:t>
            </w:r>
          </w:p>
        </w:tc>
        <w:tc>
          <w:tcPr>
            <w:tcW w:w="11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免于处罚</w:t>
            </w:r>
          </w:p>
        </w:tc>
        <w:tc>
          <w:tcPr>
            <w:tcW w:w="11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501" w:type="dxa"/>
            <w:vAlign w:val="center"/>
          </w:tcPr>
          <w:p>
            <w:pPr>
              <w:spacing w:before="240" w:line="276" w:lineRule="auto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492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GC22000000001531280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ind w:firstLine="180" w:firstLineChars="10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香蕉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№: GC01522000660006F</w:t>
            </w:r>
          </w:p>
        </w:tc>
        <w:tc>
          <w:tcPr>
            <w:tcW w:w="121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银川异德香蕉销售有限公司</w:t>
            </w:r>
          </w:p>
        </w:tc>
        <w:tc>
          <w:tcPr>
            <w:tcW w:w="141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龙州县桂旺种植专业合作社</w:t>
            </w:r>
          </w:p>
        </w:tc>
        <w:tc>
          <w:tcPr>
            <w:tcW w:w="72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散称</w:t>
            </w:r>
          </w:p>
        </w:tc>
        <w:tc>
          <w:tcPr>
            <w:tcW w:w="100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吡虫啉</w:t>
            </w:r>
          </w:p>
        </w:tc>
        <w:tc>
          <w:tcPr>
            <w:tcW w:w="147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中国检验检疫科学研究院综合检测中心</w:t>
            </w:r>
          </w:p>
        </w:tc>
        <w:tc>
          <w:tcPr>
            <w:tcW w:w="78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国抽</w:t>
            </w:r>
          </w:p>
        </w:tc>
        <w:tc>
          <w:tcPr>
            <w:tcW w:w="70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国家风险监测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流通</w:t>
            </w:r>
          </w:p>
        </w:tc>
        <w:tc>
          <w:tcPr>
            <w:tcW w:w="11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免于处罚</w:t>
            </w:r>
          </w:p>
        </w:tc>
        <w:tc>
          <w:tcPr>
            <w:tcW w:w="11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501" w:type="dxa"/>
            <w:vAlign w:val="center"/>
          </w:tcPr>
          <w:p>
            <w:pPr>
              <w:spacing w:before="240" w:line="276" w:lineRule="auto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492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NCP22640100766430898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毛桃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№: VQAB5S3J0155408F6</w:t>
            </w:r>
          </w:p>
        </w:tc>
        <w:tc>
          <w:tcPr>
            <w:tcW w:w="121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41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永宁县杨和镇菓飞飞生鲜汇店</w:t>
            </w:r>
          </w:p>
        </w:tc>
        <w:tc>
          <w:tcPr>
            <w:tcW w:w="72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散称</w:t>
            </w:r>
          </w:p>
        </w:tc>
        <w:tc>
          <w:tcPr>
            <w:tcW w:w="100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克百威</w:t>
            </w:r>
          </w:p>
        </w:tc>
        <w:tc>
          <w:tcPr>
            <w:tcW w:w="147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谱尼测试集团陕西有限公司</w:t>
            </w:r>
          </w:p>
        </w:tc>
        <w:tc>
          <w:tcPr>
            <w:tcW w:w="780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市本级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监督抽检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  流通</w:t>
            </w:r>
          </w:p>
        </w:tc>
        <w:tc>
          <w:tcPr>
            <w:tcW w:w="11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罚款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2100，违法所得18.84</w:t>
            </w:r>
          </w:p>
        </w:tc>
        <w:tc>
          <w:tcPr>
            <w:tcW w:w="11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501" w:type="dxa"/>
            <w:vAlign w:val="center"/>
          </w:tcPr>
          <w:p>
            <w:pPr>
              <w:spacing w:before="240" w:line="276" w:lineRule="auto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492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XC22632621485830036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历龙吉花椒鸡素肉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№: SY-J04221142</w:t>
            </w:r>
          </w:p>
        </w:tc>
        <w:tc>
          <w:tcPr>
            <w:tcW w:w="121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银川历龙吉食品有限公司</w:t>
            </w:r>
          </w:p>
        </w:tc>
        <w:tc>
          <w:tcPr>
            <w:tcW w:w="141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玛沁海涛商店</w:t>
            </w:r>
          </w:p>
        </w:tc>
        <w:tc>
          <w:tcPr>
            <w:tcW w:w="72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43克/袋</w:t>
            </w:r>
          </w:p>
        </w:tc>
        <w:tc>
          <w:tcPr>
            <w:tcW w:w="100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脱氢乙酸及其钠盐(以脱氢乙酸计)</w:t>
            </w:r>
          </w:p>
        </w:tc>
        <w:tc>
          <w:tcPr>
            <w:tcW w:w="147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重庆仕益产品质量检测有限责任公司</w:t>
            </w:r>
          </w:p>
        </w:tc>
        <w:tc>
          <w:tcPr>
            <w:tcW w:w="780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县本级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监督抽检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>
            <w:pPr>
              <w:spacing w:before="240" w:line="276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生产  </w:t>
            </w:r>
          </w:p>
        </w:tc>
        <w:tc>
          <w:tcPr>
            <w:tcW w:w="11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罚款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50500，违法所得16</w:t>
            </w:r>
          </w:p>
        </w:tc>
        <w:tc>
          <w:tcPr>
            <w:tcW w:w="11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501" w:type="dxa"/>
            <w:vAlign w:val="center"/>
          </w:tcPr>
          <w:p>
            <w:pPr>
              <w:spacing w:before="240" w:line="276" w:lineRule="auto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92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XC22632523163930173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切片年糕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银川市穆昇食品有限公司</w:t>
            </w:r>
          </w:p>
        </w:tc>
        <w:tc>
          <w:tcPr>
            <w:tcW w:w="141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贵德县小马蔬菜批发店</w:t>
            </w:r>
          </w:p>
        </w:tc>
        <w:tc>
          <w:tcPr>
            <w:tcW w:w="72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400克/袋</w:t>
            </w:r>
          </w:p>
        </w:tc>
        <w:tc>
          <w:tcPr>
            <w:tcW w:w="100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菌落总数</w:t>
            </w:r>
          </w:p>
        </w:tc>
        <w:tc>
          <w:tcPr>
            <w:tcW w:w="147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深圳市通量检测科技有限公司</w:t>
            </w:r>
          </w:p>
        </w:tc>
        <w:tc>
          <w:tcPr>
            <w:tcW w:w="78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70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监督抽检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</w:t>
            </w:r>
          </w:p>
        </w:tc>
        <w:tc>
          <w:tcPr>
            <w:tcW w:w="11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免于处罚（检测方法不适用）</w:t>
            </w:r>
          </w:p>
        </w:tc>
        <w:tc>
          <w:tcPr>
            <w:tcW w:w="11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501" w:type="dxa"/>
            <w:vAlign w:val="center"/>
          </w:tcPr>
          <w:p>
            <w:pPr>
              <w:spacing w:before="240" w:line="276" w:lineRule="auto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492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XC22632523163930199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火锅年糕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银川市穆昇食品有限公司</w:t>
            </w:r>
          </w:p>
        </w:tc>
        <w:tc>
          <w:tcPr>
            <w:tcW w:w="141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贵德县美玲农副产品平价商店</w:t>
            </w:r>
          </w:p>
        </w:tc>
        <w:tc>
          <w:tcPr>
            <w:tcW w:w="72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400克/袋</w:t>
            </w:r>
          </w:p>
        </w:tc>
        <w:tc>
          <w:tcPr>
            <w:tcW w:w="100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菌落总数</w:t>
            </w:r>
          </w:p>
        </w:tc>
        <w:tc>
          <w:tcPr>
            <w:tcW w:w="147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深圳市通量检测科技有限公司</w:t>
            </w:r>
          </w:p>
        </w:tc>
        <w:tc>
          <w:tcPr>
            <w:tcW w:w="78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70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监督抽检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  <w:p>
            <w:pPr>
              <w:spacing w:before="240" w:line="276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</w:t>
            </w:r>
          </w:p>
        </w:tc>
        <w:tc>
          <w:tcPr>
            <w:tcW w:w="11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免于处罚（检测方法不适用）</w:t>
            </w:r>
          </w:p>
        </w:tc>
        <w:tc>
          <w:tcPr>
            <w:tcW w:w="11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501" w:type="dxa"/>
            <w:vAlign w:val="center"/>
          </w:tcPr>
          <w:p>
            <w:pPr>
              <w:spacing w:before="240" w:line="276" w:lineRule="auto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492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NCP22640200824630653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香蕉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№: SPJ20220605</w:t>
            </w:r>
          </w:p>
        </w:tc>
        <w:tc>
          <w:tcPr>
            <w:tcW w:w="121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宁夏现代物流配送中心</w:t>
            </w:r>
          </w:p>
        </w:tc>
        <w:tc>
          <w:tcPr>
            <w:tcW w:w="141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银川新华百货连锁超市有限公司大武口康泰隆分店</w:t>
            </w:r>
          </w:p>
        </w:tc>
        <w:tc>
          <w:tcPr>
            <w:tcW w:w="72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散称</w:t>
            </w:r>
          </w:p>
        </w:tc>
        <w:tc>
          <w:tcPr>
            <w:tcW w:w="100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吡虫啉</w:t>
            </w:r>
          </w:p>
        </w:tc>
        <w:tc>
          <w:tcPr>
            <w:tcW w:w="147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石嘴山市检验检测中心</w:t>
            </w:r>
          </w:p>
        </w:tc>
        <w:tc>
          <w:tcPr>
            <w:tcW w:w="78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市县级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监督抽检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流通</w:t>
            </w:r>
          </w:p>
        </w:tc>
        <w:tc>
          <w:tcPr>
            <w:tcW w:w="11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（违法主体不对，系统退回处理）</w:t>
            </w:r>
          </w:p>
        </w:tc>
        <w:tc>
          <w:tcPr>
            <w:tcW w:w="11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501" w:type="dxa"/>
            <w:vAlign w:val="center"/>
          </w:tcPr>
          <w:p>
            <w:pPr>
              <w:spacing w:before="240" w:line="276" w:lineRule="auto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492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GC22640000824931754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宁夏枸杞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№: GJ2022-07-1704</w:t>
            </w:r>
          </w:p>
        </w:tc>
        <w:tc>
          <w:tcPr>
            <w:tcW w:w="121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银川西北浓情商贸有限公司永宁分公司</w:t>
            </w:r>
          </w:p>
        </w:tc>
        <w:tc>
          <w:tcPr>
            <w:tcW w:w="141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宁夏人人乐购物有限公司人人乐连锁超市</w:t>
            </w:r>
          </w:p>
        </w:tc>
        <w:tc>
          <w:tcPr>
            <w:tcW w:w="72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250g/袋</w:t>
            </w:r>
          </w:p>
        </w:tc>
        <w:tc>
          <w:tcPr>
            <w:tcW w:w="100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克百威</w:t>
            </w:r>
          </w:p>
        </w:tc>
        <w:tc>
          <w:tcPr>
            <w:tcW w:w="147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宁夏回族自治区食品检测研究院</w:t>
            </w:r>
          </w:p>
        </w:tc>
        <w:tc>
          <w:tcPr>
            <w:tcW w:w="780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国抽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监督抽检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>
            <w:pPr>
              <w:spacing w:before="240" w:line="276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生产  </w:t>
            </w:r>
          </w:p>
        </w:tc>
        <w:tc>
          <w:tcPr>
            <w:tcW w:w="11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罚款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50500，违法所得20</w:t>
            </w:r>
          </w:p>
        </w:tc>
        <w:tc>
          <w:tcPr>
            <w:tcW w:w="11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501" w:type="dxa"/>
            <w:vAlign w:val="center"/>
          </w:tcPr>
          <w:p>
            <w:pPr>
              <w:spacing w:before="240" w:line="276" w:lineRule="auto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492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SC22640000824931540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盘子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№: SJ2022-07-0152</w:t>
            </w:r>
          </w:p>
        </w:tc>
        <w:tc>
          <w:tcPr>
            <w:tcW w:w="121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41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永宁县望远镇玉堂刀削面馆</w:t>
            </w:r>
          </w:p>
        </w:tc>
        <w:tc>
          <w:tcPr>
            <w:tcW w:w="72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0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大肠菌群</w:t>
            </w:r>
          </w:p>
        </w:tc>
        <w:tc>
          <w:tcPr>
            <w:tcW w:w="147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宁夏回族自治区食品检测研究院</w:t>
            </w:r>
          </w:p>
        </w:tc>
        <w:tc>
          <w:tcPr>
            <w:tcW w:w="780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省级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监督抽检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>
            <w:pPr>
              <w:spacing w:before="240" w:line="276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餐饮  </w:t>
            </w:r>
          </w:p>
        </w:tc>
        <w:tc>
          <w:tcPr>
            <w:tcW w:w="11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罚款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0（警告处罚）</w:t>
            </w:r>
          </w:p>
        </w:tc>
        <w:tc>
          <w:tcPr>
            <w:tcW w:w="11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核查处置完毕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501" w:type="dxa"/>
            <w:vAlign w:val="center"/>
          </w:tcPr>
          <w:p>
            <w:pPr>
              <w:spacing w:before="240" w:line="276" w:lineRule="auto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492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SC22640000824930930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白色盘子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№: SJ2022-07-0105</w:t>
            </w:r>
          </w:p>
        </w:tc>
        <w:tc>
          <w:tcPr>
            <w:tcW w:w="121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41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永宁县尊园餐饮有限公司</w:t>
            </w:r>
          </w:p>
        </w:tc>
        <w:tc>
          <w:tcPr>
            <w:tcW w:w="72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0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大肠菌群</w:t>
            </w:r>
          </w:p>
        </w:tc>
        <w:tc>
          <w:tcPr>
            <w:tcW w:w="147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宁夏回族自治区食品检测研究院</w:t>
            </w:r>
          </w:p>
        </w:tc>
        <w:tc>
          <w:tcPr>
            <w:tcW w:w="780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省级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监督抽检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  餐饮</w:t>
            </w:r>
          </w:p>
        </w:tc>
        <w:tc>
          <w:tcPr>
            <w:tcW w:w="11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罚款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0（警告处罚）</w:t>
            </w:r>
          </w:p>
        </w:tc>
        <w:tc>
          <w:tcPr>
            <w:tcW w:w="11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核查处置完毕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501" w:type="dxa"/>
            <w:vAlign w:val="center"/>
          </w:tcPr>
          <w:p>
            <w:pPr>
              <w:spacing w:before="240" w:line="276" w:lineRule="auto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492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SC2264000082493093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大圆盘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№: SJ2022-07-0107</w:t>
            </w:r>
          </w:p>
        </w:tc>
        <w:tc>
          <w:tcPr>
            <w:tcW w:w="121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41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永宁县尊园餐饮有限公司</w:t>
            </w:r>
          </w:p>
        </w:tc>
        <w:tc>
          <w:tcPr>
            <w:tcW w:w="72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0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大肠菌群</w:t>
            </w:r>
          </w:p>
        </w:tc>
        <w:tc>
          <w:tcPr>
            <w:tcW w:w="147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宁夏回族自治区食品检测研究院</w:t>
            </w:r>
          </w:p>
        </w:tc>
        <w:tc>
          <w:tcPr>
            <w:tcW w:w="780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省级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监督抽检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  餐饮</w:t>
            </w:r>
          </w:p>
        </w:tc>
        <w:tc>
          <w:tcPr>
            <w:tcW w:w="11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罚款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0（警告处罚）</w:t>
            </w:r>
          </w:p>
        </w:tc>
        <w:tc>
          <w:tcPr>
            <w:tcW w:w="11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核查处置完毕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501" w:type="dxa"/>
            <w:vAlign w:val="center"/>
          </w:tcPr>
          <w:p>
            <w:pPr>
              <w:spacing w:before="240" w:line="276" w:lineRule="auto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492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SC2264000082493093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圆盘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№: SJ2022-07-0104</w:t>
            </w:r>
          </w:p>
        </w:tc>
        <w:tc>
          <w:tcPr>
            <w:tcW w:w="121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41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永宁县尊园餐饮有限公司</w:t>
            </w:r>
          </w:p>
        </w:tc>
        <w:tc>
          <w:tcPr>
            <w:tcW w:w="72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0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圆盘阴离子合成洗涤剂</w:t>
            </w:r>
          </w:p>
        </w:tc>
        <w:tc>
          <w:tcPr>
            <w:tcW w:w="147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宁夏回族自治区食品检测研究院</w:t>
            </w:r>
          </w:p>
        </w:tc>
        <w:tc>
          <w:tcPr>
            <w:tcW w:w="780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省级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监督抽检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  餐饮</w:t>
            </w:r>
          </w:p>
        </w:tc>
        <w:tc>
          <w:tcPr>
            <w:tcW w:w="11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罚款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0（警告处罚）</w:t>
            </w:r>
          </w:p>
        </w:tc>
        <w:tc>
          <w:tcPr>
            <w:tcW w:w="11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核查处置完毕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501" w:type="dxa"/>
            <w:vAlign w:val="center"/>
          </w:tcPr>
          <w:p>
            <w:pPr>
              <w:spacing w:before="240" w:line="276" w:lineRule="auto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492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SC22640000824931537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盘子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№: SJ2022-07-0162</w:t>
            </w:r>
          </w:p>
        </w:tc>
        <w:tc>
          <w:tcPr>
            <w:tcW w:w="121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41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永宁县杨和镇袁记串串香火锅锦绣城店</w:t>
            </w:r>
          </w:p>
        </w:tc>
        <w:tc>
          <w:tcPr>
            <w:tcW w:w="72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0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大肠菌群</w:t>
            </w:r>
          </w:p>
        </w:tc>
        <w:tc>
          <w:tcPr>
            <w:tcW w:w="147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宁夏回族自治区食品检测研究院</w:t>
            </w:r>
          </w:p>
        </w:tc>
        <w:tc>
          <w:tcPr>
            <w:tcW w:w="780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省级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监督抽检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  餐饮</w:t>
            </w:r>
          </w:p>
        </w:tc>
        <w:tc>
          <w:tcPr>
            <w:tcW w:w="11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罚款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0（警告处罚）</w:t>
            </w:r>
          </w:p>
        </w:tc>
        <w:tc>
          <w:tcPr>
            <w:tcW w:w="11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核查处置完毕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501" w:type="dxa"/>
            <w:vAlign w:val="center"/>
          </w:tcPr>
          <w:p>
            <w:pPr>
              <w:spacing w:before="240" w:line="276" w:lineRule="auto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492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NCP22640100613332657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香芹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№: B202207nxyc-32657</w:t>
            </w:r>
          </w:p>
        </w:tc>
        <w:tc>
          <w:tcPr>
            <w:tcW w:w="121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41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永宁县杨和镇郭建文蔬菜批发零售店</w:t>
            </w:r>
          </w:p>
        </w:tc>
        <w:tc>
          <w:tcPr>
            <w:tcW w:w="72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0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克百威</w:t>
            </w:r>
          </w:p>
        </w:tc>
        <w:tc>
          <w:tcPr>
            <w:tcW w:w="147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广东中检达元检测技术有限公司</w:t>
            </w:r>
          </w:p>
        </w:tc>
        <w:tc>
          <w:tcPr>
            <w:tcW w:w="780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市级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监督抽检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流通</w:t>
            </w:r>
          </w:p>
        </w:tc>
        <w:tc>
          <w:tcPr>
            <w:tcW w:w="11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罚款2100，违法所得8.4</w:t>
            </w:r>
          </w:p>
        </w:tc>
        <w:tc>
          <w:tcPr>
            <w:tcW w:w="11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501" w:type="dxa"/>
            <w:vAlign w:val="center"/>
          </w:tcPr>
          <w:p>
            <w:pPr>
              <w:spacing w:before="240" w:line="276" w:lineRule="auto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92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NCP22640100613332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561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姜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№: B202207nxyc-32561</w:t>
            </w:r>
          </w:p>
        </w:tc>
        <w:tc>
          <w:tcPr>
            <w:tcW w:w="121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41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永宁县杨和镇吴喜玲粉条批发店</w:t>
            </w:r>
          </w:p>
        </w:tc>
        <w:tc>
          <w:tcPr>
            <w:tcW w:w="72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0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噻虫胺</w:t>
            </w:r>
          </w:p>
        </w:tc>
        <w:tc>
          <w:tcPr>
            <w:tcW w:w="147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广东中检达元检测技术有限公司</w:t>
            </w:r>
          </w:p>
        </w:tc>
        <w:tc>
          <w:tcPr>
            <w:tcW w:w="780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市级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监督抽检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  流通</w:t>
            </w:r>
          </w:p>
        </w:tc>
        <w:tc>
          <w:tcPr>
            <w:tcW w:w="11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罚款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2100，违法所得70</w:t>
            </w:r>
          </w:p>
        </w:tc>
        <w:tc>
          <w:tcPr>
            <w:tcW w:w="11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501" w:type="dxa"/>
            <w:vAlign w:val="center"/>
          </w:tcPr>
          <w:p>
            <w:pPr>
              <w:spacing w:before="240" w:line="276" w:lineRule="auto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492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SC22640000824931824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胡麻油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№: SZ2022-07-0171</w:t>
            </w:r>
          </w:p>
        </w:tc>
        <w:tc>
          <w:tcPr>
            <w:tcW w:w="121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宁夏塞上金裕食用油有限公司</w:t>
            </w:r>
          </w:p>
        </w:tc>
        <w:tc>
          <w:tcPr>
            <w:tcW w:w="141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银川市西夏区小黄鱼调料粮油店</w:t>
            </w:r>
          </w:p>
        </w:tc>
        <w:tc>
          <w:tcPr>
            <w:tcW w:w="72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1.8L/桶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3"/>
                <w:szCs w:val="13"/>
                <w:lang w:val="en-US" w:eastAsia="zh-CN"/>
              </w:rPr>
              <w:t>亚油酸(C18:2)，α-亚麻酸(C18:3)</w:t>
            </w:r>
          </w:p>
        </w:tc>
        <w:tc>
          <w:tcPr>
            <w:tcW w:w="147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宁夏回族自治区食品检测研究院</w:t>
            </w:r>
          </w:p>
        </w:tc>
        <w:tc>
          <w:tcPr>
            <w:tcW w:w="780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省级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监督抽检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生产</w:t>
            </w:r>
          </w:p>
        </w:tc>
        <w:tc>
          <w:tcPr>
            <w:tcW w:w="11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免于处罚</w:t>
            </w:r>
          </w:p>
        </w:tc>
        <w:tc>
          <w:tcPr>
            <w:tcW w:w="11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核查处置完毕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501" w:type="dxa"/>
            <w:vAlign w:val="center"/>
          </w:tcPr>
          <w:p>
            <w:pPr>
              <w:spacing w:before="240" w:line="276" w:lineRule="auto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492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SC22640000824931926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老油翁纯香菜籽油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№:SZ2022-08-0282</w:t>
            </w:r>
          </w:p>
        </w:tc>
        <w:tc>
          <w:tcPr>
            <w:tcW w:w="121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宁夏晶润生物食品科技有限公司</w:t>
            </w:r>
          </w:p>
        </w:tc>
        <w:tc>
          <w:tcPr>
            <w:tcW w:w="141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1.8L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3"/>
                <w:szCs w:val="13"/>
                <w:lang w:val="en-US" w:eastAsia="zh-CN"/>
              </w:rPr>
              <w:t>亚油酸(C18:2)，花生一烯酸(C20:1)，芥酸(C22:1)</w:t>
            </w:r>
          </w:p>
        </w:tc>
        <w:tc>
          <w:tcPr>
            <w:tcW w:w="147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宁夏回族自治区食品检测研究院</w:t>
            </w:r>
          </w:p>
        </w:tc>
        <w:tc>
          <w:tcPr>
            <w:tcW w:w="780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省级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监督抽检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  生产</w:t>
            </w:r>
          </w:p>
        </w:tc>
        <w:tc>
          <w:tcPr>
            <w:tcW w:w="11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罚款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27500，违法所得72</w:t>
            </w:r>
          </w:p>
        </w:tc>
        <w:tc>
          <w:tcPr>
            <w:tcW w:w="11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核查处置完毕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501" w:type="dxa"/>
            <w:vAlign w:val="center"/>
          </w:tcPr>
          <w:p>
            <w:pPr>
              <w:spacing w:before="240" w:line="276" w:lineRule="auto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492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GC22640000824932341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七号枸杞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№: GJ2022-08-2364</w:t>
            </w:r>
          </w:p>
        </w:tc>
        <w:tc>
          <w:tcPr>
            <w:tcW w:w="121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41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永宁县望远镇塞上优客特产店</w:t>
            </w:r>
          </w:p>
        </w:tc>
        <w:tc>
          <w:tcPr>
            <w:tcW w:w="72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散装</w:t>
            </w:r>
          </w:p>
        </w:tc>
        <w:tc>
          <w:tcPr>
            <w:tcW w:w="100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克百威</w:t>
            </w:r>
          </w:p>
        </w:tc>
        <w:tc>
          <w:tcPr>
            <w:tcW w:w="147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宁夏回族自治区食品检测研究院</w:t>
            </w:r>
          </w:p>
        </w:tc>
        <w:tc>
          <w:tcPr>
            <w:tcW w:w="780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省级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监督抽检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11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3"/>
                <w:szCs w:val="13"/>
                <w:lang w:eastAsia="zh-CN"/>
              </w:rPr>
              <w:t>免于处罚，没收枸杞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3"/>
                <w:szCs w:val="13"/>
                <w:lang w:val="en-US" w:eastAsia="zh-CN"/>
              </w:rPr>
              <w:t>8公斤，货值608元</w:t>
            </w:r>
          </w:p>
        </w:tc>
        <w:tc>
          <w:tcPr>
            <w:tcW w:w="11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核查处置完毕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501" w:type="dxa"/>
            <w:vAlign w:val="center"/>
          </w:tcPr>
          <w:p>
            <w:pPr>
              <w:spacing w:before="240" w:line="276" w:lineRule="auto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492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SC22640000824931830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香八里菜籽油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№: SZ2022-07-0188</w:t>
            </w:r>
          </w:p>
        </w:tc>
        <w:tc>
          <w:tcPr>
            <w:tcW w:w="121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宁夏新东方食用油有限公司</w:t>
            </w:r>
          </w:p>
        </w:tc>
        <w:tc>
          <w:tcPr>
            <w:tcW w:w="141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永宁县望远镇毛伟粮油调料批发部</w:t>
            </w:r>
          </w:p>
        </w:tc>
        <w:tc>
          <w:tcPr>
            <w:tcW w:w="72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5L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3"/>
                <w:szCs w:val="13"/>
                <w:lang w:val="en-US" w:eastAsia="zh-CN"/>
              </w:rPr>
              <w:t>棕榈酸(C16:0)，亚麻酸(C18:3)，花生一烯酸(C20:1)，芥酸(C22:1)，亚 油酸(C18:2)</w:t>
            </w:r>
          </w:p>
        </w:tc>
        <w:tc>
          <w:tcPr>
            <w:tcW w:w="147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宁夏回族自治区食品检测研究院</w:t>
            </w:r>
          </w:p>
        </w:tc>
        <w:tc>
          <w:tcPr>
            <w:tcW w:w="780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省级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监督抽检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生产</w:t>
            </w:r>
          </w:p>
        </w:tc>
        <w:tc>
          <w:tcPr>
            <w:tcW w:w="11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正在核查处置中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501" w:type="dxa"/>
            <w:vAlign w:val="center"/>
          </w:tcPr>
          <w:p>
            <w:pPr>
              <w:spacing w:before="240" w:line="276" w:lineRule="auto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492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SC22640000824931830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香八里菜籽油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№: SZ2022-07-0188</w:t>
            </w:r>
          </w:p>
        </w:tc>
        <w:tc>
          <w:tcPr>
            <w:tcW w:w="121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宁夏新东方食用油有限公司</w:t>
            </w:r>
          </w:p>
        </w:tc>
        <w:tc>
          <w:tcPr>
            <w:tcW w:w="141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永宁县望远镇毛伟粮油调料批发部</w:t>
            </w:r>
          </w:p>
        </w:tc>
        <w:tc>
          <w:tcPr>
            <w:tcW w:w="72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5L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3"/>
                <w:szCs w:val="13"/>
                <w:lang w:val="en-US" w:eastAsia="zh-CN"/>
              </w:rPr>
              <w:t>棕榈酸(C16:0)，亚麻酸(C18:3)，花生一烯酸(C20:1)，芥酸(C22:1)，亚 油酸(C18:2)</w:t>
            </w:r>
          </w:p>
        </w:tc>
        <w:tc>
          <w:tcPr>
            <w:tcW w:w="147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宁夏回族自治区食品检测研究院</w:t>
            </w:r>
          </w:p>
        </w:tc>
        <w:tc>
          <w:tcPr>
            <w:tcW w:w="780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省级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监督抽检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11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正在核查处置中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501" w:type="dxa"/>
            <w:vAlign w:val="center"/>
          </w:tcPr>
          <w:p>
            <w:pPr>
              <w:spacing w:before="240" w:line="276" w:lineRule="auto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492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SC22640000824931766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葵花油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№: SZ2022-09-0339</w:t>
            </w:r>
          </w:p>
        </w:tc>
        <w:tc>
          <w:tcPr>
            <w:tcW w:w="121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宁夏晶润生物食品科技有限公司</w:t>
            </w:r>
          </w:p>
        </w:tc>
        <w:tc>
          <w:tcPr>
            <w:tcW w:w="141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银川市金凤区民正粮油面条店</w:t>
            </w:r>
          </w:p>
        </w:tc>
        <w:tc>
          <w:tcPr>
            <w:tcW w:w="72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5L/桶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3"/>
                <w:szCs w:val="13"/>
                <w:lang w:val="en-US" w:eastAsia="zh-CN"/>
              </w:rPr>
              <w:t>亚麻酸(C18:3)，棕榈酸(C16:0)</w:t>
            </w:r>
          </w:p>
        </w:tc>
        <w:tc>
          <w:tcPr>
            <w:tcW w:w="147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宁夏回族自治区食品检测研究院</w:t>
            </w:r>
          </w:p>
        </w:tc>
        <w:tc>
          <w:tcPr>
            <w:tcW w:w="780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省级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监督抽检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生产</w:t>
            </w:r>
          </w:p>
        </w:tc>
        <w:tc>
          <w:tcPr>
            <w:tcW w:w="11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正在核查处置中（异议处置中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0" w:type="auto"/>
          </w:tcPr>
          <w:p>
            <w:pPr>
              <w:spacing w:before="240" w:line="276" w:lineRule="auto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SC2264000082493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2339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三和祥醇香菜籽油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№: SZ2022-09-0337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永宁县鹏程粮油有限公司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贺兰县东焕粮油店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5L/桶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3"/>
                <w:szCs w:val="13"/>
                <w:lang w:val="en-US" w:eastAsia="zh-CN"/>
              </w:rPr>
              <w:t>棕榈酸(C16:0)，花生一烯酸(C20:1)，芥酸(C22:1)，亚油酸(C18:2)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宁夏回族自治区食品检测研究院</w:t>
            </w:r>
          </w:p>
        </w:tc>
        <w:tc>
          <w:tcPr>
            <w:tcW w:w="0" w:type="auto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省级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监督抽检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生产</w:t>
            </w:r>
          </w:p>
        </w:tc>
        <w:tc>
          <w:tcPr>
            <w:tcW w:w="0" w:type="auto"/>
            <w:gridSpan w:val="3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gridSpan w:val="2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正在核查处置中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0" w:type="auto"/>
          </w:tcPr>
          <w:p>
            <w:pPr>
              <w:spacing w:before="240" w:line="276" w:lineRule="auto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SC22640000824931767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胡麻油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№: SZ2022-09-0330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永宁县望远镇艾银胡麻油坊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银川市金凤区鲁通亮宇商行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5L/桶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3"/>
                <w:szCs w:val="13"/>
                <w:lang w:val="en-US" w:eastAsia="zh-CN"/>
              </w:rPr>
              <w:t>亚油酸(C18:2)，亚麻酸(C18:3)，棕榈酸(C16:0)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宁夏回族自治区食品检测研究院</w:t>
            </w:r>
          </w:p>
        </w:tc>
        <w:tc>
          <w:tcPr>
            <w:tcW w:w="0" w:type="auto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省级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监督抽检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生产</w:t>
            </w:r>
          </w:p>
        </w:tc>
        <w:tc>
          <w:tcPr>
            <w:tcW w:w="0" w:type="auto"/>
            <w:gridSpan w:val="3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gridSpan w:val="2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正在核查处置中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0" w:type="auto"/>
          </w:tcPr>
          <w:p>
            <w:pPr>
              <w:spacing w:before="240" w:line="276" w:lineRule="auto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C22640000824931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836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宁夏枸杞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№: SJ2022-08-0518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银川西北浓情商贸有限公司永宁分公司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永宁县望远镇上海百联超市（望远店）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250g/袋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克百威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宁夏回族自治区食品检测研究院</w:t>
            </w:r>
          </w:p>
        </w:tc>
        <w:tc>
          <w:tcPr>
            <w:tcW w:w="0" w:type="auto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省抽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监督抽检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生产</w:t>
            </w:r>
          </w:p>
        </w:tc>
        <w:tc>
          <w:tcPr>
            <w:tcW w:w="0" w:type="auto"/>
            <w:gridSpan w:val="3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gridSpan w:val="2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正在核查处置中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0" w:type="auto"/>
          </w:tcPr>
          <w:p>
            <w:pPr>
              <w:spacing w:before="240" w:line="276" w:lineRule="auto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C22640000824931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836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宁夏枸杞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№: SJ2022-08-0518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银川西北浓情商贸有限公司永宁分公司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永宁县望远镇上海百联超市（望远店）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250g/袋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克百威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宁夏回族自治区食品检测研究院</w:t>
            </w:r>
          </w:p>
        </w:tc>
        <w:tc>
          <w:tcPr>
            <w:tcW w:w="0" w:type="auto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省抽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监督抽检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0" w:type="auto"/>
            <w:gridSpan w:val="3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gridSpan w:val="2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正在核查处置中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0" w:type="auto"/>
          </w:tcPr>
          <w:p>
            <w:pPr>
              <w:spacing w:before="240" w:line="276" w:lineRule="auto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GC22640000824932443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鲫鱼（淡水鱼）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№: GJ2022-08-2483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永宁县望远镇鱼小妹水产品批发部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地西泮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宁夏回族自治区食品检测研究院</w:t>
            </w:r>
          </w:p>
        </w:tc>
        <w:tc>
          <w:tcPr>
            <w:tcW w:w="0" w:type="auto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国抽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监督抽检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0" w:type="auto"/>
            <w:gridSpan w:val="3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gridSpan w:val="2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正在核查处置中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0" w:type="auto"/>
          </w:tcPr>
          <w:p>
            <w:pPr>
              <w:spacing w:before="240" w:line="276" w:lineRule="auto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NCP22640100373330141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香蕉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SYA22090510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永宁县华峻星彩幼儿园食堂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吡虫啉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食亦安（厦门）检测技术有限公司</w:t>
            </w:r>
          </w:p>
        </w:tc>
        <w:tc>
          <w:tcPr>
            <w:tcW w:w="0" w:type="auto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县级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监督抽检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0" w:type="auto"/>
            <w:gridSpan w:val="3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gridSpan w:val="2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正在核查处置中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0" w:type="auto"/>
          </w:tcPr>
          <w:p>
            <w:pPr>
              <w:spacing w:before="240" w:line="276" w:lineRule="auto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NCP22640100373330144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生花生米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SYA22090572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永宁县望远镇花间树幼儿园食堂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黄曲霉毒素B1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食亦安（厦门）检测技术有限公司</w:t>
            </w:r>
          </w:p>
        </w:tc>
        <w:tc>
          <w:tcPr>
            <w:tcW w:w="0" w:type="auto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县级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监督抽检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0" w:type="auto"/>
            <w:gridSpan w:val="3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gridSpan w:val="2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正在核查处置中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0" w:type="auto"/>
          </w:tcPr>
          <w:p>
            <w:pPr>
              <w:spacing w:before="240" w:line="276" w:lineRule="auto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XC22640324824733619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海绵蛋糕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№: S2022-09-1205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银川好客源食品有限公司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同心县罗占龙果蔬百货批发超市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计量称重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3"/>
                <w:szCs w:val="13"/>
                <w:lang w:val="en-US" w:eastAsia="zh-CN"/>
              </w:rPr>
              <w:t>脱氢乙酸及其钠盐(以脱氢乙酸计)，防腐剂混合使用时各自用量占其最大 使用量的比例之和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宁夏菲杰特检测有限公司</w:t>
            </w:r>
          </w:p>
        </w:tc>
        <w:tc>
          <w:tcPr>
            <w:tcW w:w="0" w:type="auto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县级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监督抽检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生产</w:t>
            </w:r>
          </w:p>
        </w:tc>
        <w:tc>
          <w:tcPr>
            <w:tcW w:w="0" w:type="auto"/>
            <w:gridSpan w:val="3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gridSpan w:val="2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正在核查处置中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0" w:type="auto"/>
          </w:tcPr>
          <w:p>
            <w:pPr>
              <w:spacing w:before="240" w:line="276" w:lineRule="auto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SC22640000824935177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伊薯马铃薯生粉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№: S2022-10-0007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宁夏伊薯食品有限公司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永宁县杨和镇兴豆缘豆制品经销店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200g/袋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菌落总数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宁夏菲杰特检测有限公司</w:t>
            </w:r>
          </w:p>
        </w:tc>
        <w:tc>
          <w:tcPr>
            <w:tcW w:w="0" w:type="auto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省级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监督抽检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0" w:type="auto"/>
            <w:gridSpan w:val="3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gridSpan w:val="2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正在核查处置中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0" w:type="auto"/>
          </w:tcPr>
          <w:p>
            <w:pPr>
              <w:spacing w:before="240" w:line="276" w:lineRule="auto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SC22640000824935341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牛肉松面包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№: S2022-10-0154</w:t>
            </w:r>
          </w:p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银川凯利福食品有限公司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永宁县金夏批发部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110g/袋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菌落总数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宁夏菲杰特检测有限公司</w:t>
            </w:r>
          </w:p>
        </w:tc>
        <w:tc>
          <w:tcPr>
            <w:tcW w:w="0" w:type="auto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省级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监督抽检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0" w:type="auto"/>
            <w:gridSpan w:val="3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gridSpan w:val="2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正在核查处置中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0" w:type="auto"/>
          </w:tcPr>
          <w:p>
            <w:pPr>
              <w:spacing w:before="240" w:line="276" w:lineRule="auto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DC22640100373330376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单晶冰糖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№: SYA22091081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银川市新昊润食品有限公司永宁分公司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银川新华百货连锁超市有限公司东城人家店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400g/袋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色值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食亦安（厦门）检测技术有限公司</w:t>
            </w:r>
          </w:p>
        </w:tc>
        <w:tc>
          <w:tcPr>
            <w:tcW w:w="0" w:type="auto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市级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监督抽检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生产</w:t>
            </w:r>
          </w:p>
        </w:tc>
        <w:tc>
          <w:tcPr>
            <w:tcW w:w="0" w:type="auto"/>
            <w:gridSpan w:val="3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gridSpan w:val="2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正在核查处置中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0" w:type="auto"/>
          </w:tcPr>
          <w:p>
            <w:pPr>
              <w:spacing w:before="240" w:line="276" w:lineRule="auto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DC22640100373330410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单晶冰糖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№: SYA22100028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银川新华百货连锁超市有限公司永宁食品加工厂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银川新华百货连锁超市有限公司宁阳广场店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色值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食亦安（厦门）检测技术有限公司</w:t>
            </w:r>
          </w:p>
        </w:tc>
        <w:tc>
          <w:tcPr>
            <w:tcW w:w="0" w:type="auto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市级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监督抽检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生产</w:t>
            </w:r>
          </w:p>
        </w:tc>
        <w:tc>
          <w:tcPr>
            <w:tcW w:w="0" w:type="auto"/>
            <w:gridSpan w:val="3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gridSpan w:val="2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正在核查处置中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0" w:type="auto"/>
          </w:tcPr>
          <w:p>
            <w:pPr>
              <w:spacing w:before="240" w:line="276" w:lineRule="auto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SC22640000824934386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西夏王黑比诺干红葡萄酒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№: SZ2022-10-0450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宁夏西夏王葡萄酒业有限公司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银川市兴庆区杞运来食品批发经营部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750ml/瓶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甜蜜素(以环己基氨基磺酸计)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宁夏回族自治区食品检测研究院</w:t>
            </w:r>
          </w:p>
        </w:tc>
        <w:tc>
          <w:tcPr>
            <w:tcW w:w="0" w:type="auto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省抽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监督抽检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生产</w:t>
            </w:r>
          </w:p>
        </w:tc>
        <w:tc>
          <w:tcPr>
            <w:tcW w:w="0" w:type="auto"/>
            <w:gridSpan w:val="3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gridSpan w:val="2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正在核查处置中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0" w:type="auto"/>
          </w:tcPr>
          <w:p>
            <w:pPr>
              <w:spacing w:before="240" w:line="276" w:lineRule="auto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SC22640000824934619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压榨胡麻油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№: SC220493006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宁夏今岁丰食品有限公司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永宁县望远镇新百生活超市</w:t>
            </w:r>
          </w:p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1.8 升/瓶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3"/>
                <w:szCs w:val="13"/>
                <w:lang w:val="en-US" w:eastAsia="zh-CN"/>
              </w:rPr>
              <w:t>α-亚麻酸(C18:3)，油酸(C18:1)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浙江九安检测科技有限公司</w:t>
            </w:r>
          </w:p>
        </w:tc>
        <w:tc>
          <w:tcPr>
            <w:tcW w:w="0" w:type="auto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省级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监督抽检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0" w:type="auto"/>
            <w:gridSpan w:val="3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gridSpan w:val="2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正在核查处置中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0" w:type="auto"/>
          </w:tcPr>
          <w:p>
            <w:pPr>
              <w:spacing w:before="240" w:line="276" w:lineRule="auto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SC22640000824937450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枸杞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№: S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202210202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永宁县杨和镇常发水果摊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散称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克百威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宁夏回族自治区药品检验研究院</w:t>
            </w:r>
          </w:p>
        </w:tc>
        <w:tc>
          <w:tcPr>
            <w:tcW w:w="0" w:type="auto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省级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监督抽检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流通</w:t>
            </w:r>
          </w:p>
        </w:tc>
        <w:tc>
          <w:tcPr>
            <w:tcW w:w="0" w:type="auto"/>
            <w:gridSpan w:val="3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gridSpan w:val="2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正在核查处置中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0" w:type="auto"/>
          </w:tcPr>
          <w:p>
            <w:pPr>
              <w:spacing w:before="240" w:line="276" w:lineRule="auto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GC22640000824934592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鸡蛋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№: GJ2022-11-2736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  <w:t>宁夏菜啦啦蔬菜配送有限公司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  <w:t>散称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  <w:t>氟虫腈</w:t>
            </w: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  <w:t>宁夏回族自治区食品检测研究院</w:t>
            </w:r>
          </w:p>
        </w:tc>
        <w:tc>
          <w:tcPr>
            <w:tcW w:w="0" w:type="auto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  <w:t>省级</w:t>
            </w: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  <w:t>监督抽检</w:t>
            </w:r>
          </w:p>
        </w:tc>
        <w:tc>
          <w:tcPr>
            <w:tcW w:w="70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  <w:t>流通</w:t>
            </w:r>
          </w:p>
        </w:tc>
        <w:tc>
          <w:tcPr>
            <w:tcW w:w="0" w:type="auto"/>
            <w:gridSpan w:val="3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gridSpan w:val="2"/>
            <w:vAlign w:val="top"/>
          </w:tcPr>
          <w:p>
            <w:pPr>
              <w:spacing w:before="240" w:line="276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正在核查处置中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1288" w:hRule="atLeast"/>
        </w:trPr>
        <w:tc>
          <w:tcPr>
            <w:tcW w:w="0" w:type="auto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FF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vAlign w:val="top"/>
          </w:tcPr>
          <w:p>
            <w:pPr>
              <w:spacing w:before="240" w:line="276" w:lineRule="auto"/>
              <w:jc w:val="both"/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gridSpan w:val="3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gridSpan w:val="2"/>
            <w:vAlign w:val="top"/>
          </w:tcPr>
          <w:p>
            <w:pPr>
              <w:spacing w:before="240" w:line="276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>
      <w:pPr>
        <w:spacing w:before="240" w:line="276" w:lineRule="auto"/>
        <w:jc w:val="center"/>
        <w:rPr>
          <w:rFonts w:hint="eastAsia" w:ascii="微软雅黑" w:hAnsi="微软雅黑" w:eastAsia="微软雅黑" w:cs="微软雅黑"/>
          <w:sz w:val="18"/>
          <w:szCs w:val="18"/>
          <w:lang w:eastAsia="zh-CN"/>
        </w:rPr>
      </w:pPr>
    </w:p>
    <w:sectPr>
      <w:footerReference r:id="rId3" w:type="default"/>
      <w:pgSz w:w="16783" w:h="11850" w:orient="landscape"/>
      <w:pgMar w:top="1134" w:right="1020" w:bottom="567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OHS3HH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ODM4ZGQ5M2UzZDZkY2Y2NDhiNGIwZWY1MTI3MWEifQ=="/>
  </w:docVars>
  <w:rsids>
    <w:rsidRoot w:val="00070CBE"/>
    <w:rsid w:val="000179FE"/>
    <w:rsid w:val="0003231C"/>
    <w:rsid w:val="00043510"/>
    <w:rsid w:val="000579E5"/>
    <w:rsid w:val="00070CBE"/>
    <w:rsid w:val="00093708"/>
    <w:rsid w:val="000937D7"/>
    <w:rsid w:val="000E368D"/>
    <w:rsid w:val="001161F9"/>
    <w:rsid w:val="00117822"/>
    <w:rsid w:val="001357B9"/>
    <w:rsid w:val="00152350"/>
    <w:rsid w:val="001F618F"/>
    <w:rsid w:val="002051E8"/>
    <w:rsid w:val="00224670"/>
    <w:rsid w:val="00235A93"/>
    <w:rsid w:val="00253E71"/>
    <w:rsid w:val="002A5BD1"/>
    <w:rsid w:val="002C1EF3"/>
    <w:rsid w:val="003B43FB"/>
    <w:rsid w:val="0041138F"/>
    <w:rsid w:val="00417656"/>
    <w:rsid w:val="00434016"/>
    <w:rsid w:val="00456472"/>
    <w:rsid w:val="0048013C"/>
    <w:rsid w:val="0048240A"/>
    <w:rsid w:val="004B0BD0"/>
    <w:rsid w:val="004B2C96"/>
    <w:rsid w:val="004B4D40"/>
    <w:rsid w:val="004F0D3D"/>
    <w:rsid w:val="004F74BC"/>
    <w:rsid w:val="00505B4B"/>
    <w:rsid w:val="00550C2C"/>
    <w:rsid w:val="0058297A"/>
    <w:rsid w:val="00595CA6"/>
    <w:rsid w:val="005D0A9C"/>
    <w:rsid w:val="006153F6"/>
    <w:rsid w:val="006242C7"/>
    <w:rsid w:val="006252F4"/>
    <w:rsid w:val="0066718C"/>
    <w:rsid w:val="00685181"/>
    <w:rsid w:val="006A0C4B"/>
    <w:rsid w:val="006D4542"/>
    <w:rsid w:val="006E765D"/>
    <w:rsid w:val="00702317"/>
    <w:rsid w:val="0070559D"/>
    <w:rsid w:val="00762AD6"/>
    <w:rsid w:val="00794D6E"/>
    <w:rsid w:val="007A36EF"/>
    <w:rsid w:val="007E396F"/>
    <w:rsid w:val="008114CB"/>
    <w:rsid w:val="00833407"/>
    <w:rsid w:val="0083346D"/>
    <w:rsid w:val="008971E4"/>
    <w:rsid w:val="008C6E6D"/>
    <w:rsid w:val="00965EB9"/>
    <w:rsid w:val="00976E2B"/>
    <w:rsid w:val="009B5035"/>
    <w:rsid w:val="00A35E64"/>
    <w:rsid w:val="00A63B0A"/>
    <w:rsid w:val="00A701A2"/>
    <w:rsid w:val="00A91A33"/>
    <w:rsid w:val="00B02CD1"/>
    <w:rsid w:val="00B06044"/>
    <w:rsid w:val="00B35FBE"/>
    <w:rsid w:val="00B44044"/>
    <w:rsid w:val="00B47189"/>
    <w:rsid w:val="00B67109"/>
    <w:rsid w:val="00B83C1D"/>
    <w:rsid w:val="00BC6AE2"/>
    <w:rsid w:val="00BD066C"/>
    <w:rsid w:val="00C15AA0"/>
    <w:rsid w:val="00C51D94"/>
    <w:rsid w:val="00C65826"/>
    <w:rsid w:val="00C80809"/>
    <w:rsid w:val="00CD32AD"/>
    <w:rsid w:val="00D26A3B"/>
    <w:rsid w:val="00D66192"/>
    <w:rsid w:val="00D938C2"/>
    <w:rsid w:val="00D93BDE"/>
    <w:rsid w:val="00D97D2C"/>
    <w:rsid w:val="00DA777D"/>
    <w:rsid w:val="00DD63F9"/>
    <w:rsid w:val="00E06029"/>
    <w:rsid w:val="00E0624B"/>
    <w:rsid w:val="00E0627E"/>
    <w:rsid w:val="00E11DFA"/>
    <w:rsid w:val="00E22DA4"/>
    <w:rsid w:val="00E269EC"/>
    <w:rsid w:val="00E277A9"/>
    <w:rsid w:val="00E41127"/>
    <w:rsid w:val="00E46038"/>
    <w:rsid w:val="00E66FBC"/>
    <w:rsid w:val="00E96112"/>
    <w:rsid w:val="00EC1EBC"/>
    <w:rsid w:val="00F318A9"/>
    <w:rsid w:val="00F93DB8"/>
    <w:rsid w:val="00FB17E7"/>
    <w:rsid w:val="00FD3A32"/>
    <w:rsid w:val="00FE1C29"/>
    <w:rsid w:val="00FE3BB5"/>
    <w:rsid w:val="01994663"/>
    <w:rsid w:val="0224362A"/>
    <w:rsid w:val="02D47522"/>
    <w:rsid w:val="03722C31"/>
    <w:rsid w:val="03B37FB9"/>
    <w:rsid w:val="03C4799B"/>
    <w:rsid w:val="03E27089"/>
    <w:rsid w:val="047C61DD"/>
    <w:rsid w:val="04AE7535"/>
    <w:rsid w:val="04D12DAF"/>
    <w:rsid w:val="05175DF0"/>
    <w:rsid w:val="05192832"/>
    <w:rsid w:val="0523681E"/>
    <w:rsid w:val="0551194A"/>
    <w:rsid w:val="059E3053"/>
    <w:rsid w:val="05A909B8"/>
    <w:rsid w:val="05C540EA"/>
    <w:rsid w:val="07173B12"/>
    <w:rsid w:val="071D5442"/>
    <w:rsid w:val="07842221"/>
    <w:rsid w:val="079379E8"/>
    <w:rsid w:val="082369FA"/>
    <w:rsid w:val="08B603F0"/>
    <w:rsid w:val="08C3406C"/>
    <w:rsid w:val="08CD5FD9"/>
    <w:rsid w:val="09837691"/>
    <w:rsid w:val="09A03651"/>
    <w:rsid w:val="0A0D607B"/>
    <w:rsid w:val="0A942841"/>
    <w:rsid w:val="0B266047"/>
    <w:rsid w:val="0B2A09E6"/>
    <w:rsid w:val="0BA1653B"/>
    <w:rsid w:val="0C4F0860"/>
    <w:rsid w:val="0C626001"/>
    <w:rsid w:val="0C8E63C6"/>
    <w:rsid w:val="0D273C92"/>
    <w:rsid w:val="0DE37ECE"/>
    <w:rsid w:val="0E276F89"/>
    <w:rsid w:val="0E2E00E0"/>
    <w:rsid w:val="0E67533A"/>
    <w:rsid w:val="0EAC6119"/>
    <w:rsid w:val="0EAD6B3F"/>
    <w:rsid w:val="0F8B3045"/>
    <w:rsid w:val="0FD20B69"/>
    <w:rsid w:val="10431F6C"/>
    <w:rsid w:val="1045133B"/>
    <w:rsid w:val="10534815"/>
    <w:rsid w:val="11055021"/>
    <w:rsid w:val="1157571C"/>
    <w:rsid w:val="116370C8"/>
    <w:rsid w:val="11985BC9"/>
    <w:rsid w:val="120923CE"/>
    <w:rsid w:val="12B639B1"/>
    <w:rsid w:val="13D44E7B"/>
    <w:rsid w:val="13DD63B5"/>
    <w:rsid w:val="14CD020A"/>
    <w:rsid w:val="150A66AF"/>
    <w:rsid w:val="1532538E"/>
    <w:rsid w:val="155B15AD"/>
    <w:rsid w:val="15B605E5"/>
    <w:rsid w:val="15BD5751"/>
    <w:rsid w:val="15F56534"/>
    <w:rsid w:val="160A03FC"/>
    <w:rsid w:val="16822EB9"/>
    <w:rsid w:val="1682747C"/>
    <w:rsid w:val="168426F4"/>
    <w:rsid w:val="16960CF7"/>
    <w:rsid w:val="179D469C"/>
    <w:rsid w:val="17A96510"/>
    <w:rsid w:val="17BF3D16"/>
    <w:rsid w:val="189F60B9"/>
    <w:rsid w:val="18B97B6B"/>
    <w:rsid w:val="196B35CB"/>
    <w:rsid w:val="19C72B0F"/>
    <w:rsid w:val="1A756815"/>
    <w:rsid w:val="1A7B7DEF"/>
    <w:rsid w:val="1A8B070B"/>
    <w:rsid w:val="1B1C21BA"/>
    <w:rsid w:val="1B5D4C6E"/>
    <w:rsid w:val="1BB50C1E"/>
    <w:rsid w:val="1C574F37"/>
    <w:rsid w:val="1D0824B0"/>
    <w:rsid w:val="1D273B49"/>
    <w:rsid w:val="1D57142E"/>
    <w:rsid w:val="1D7F044A"/>
    <w:rsid w:val="1D98676E"/>
    <w:rsid w:val="1DBF7B58"/>
    <w:rsid w:val="1DC0554F"/>
    <w:rsid w:val="1E0A79FC"/>
    <w:rsid w:val="1E1D65B1"/>
    <w:rsid w:val="1E201085"/>
    <w:rsid w:val="1E5D7D5A"/>
    <w:rsid w:val="1E6C7A7F"/>
    <w:rsid w:val="1E71117A"/>
    <w:rsid w:val="1EC104F3"/>
    <w:rsid w:val="1F6136C4"/>
    <w:rsid w:val="207158E8"/>
    <w:rsid w:val="20AA7027"/>
    <w:rsid w:val="21350E14"/>
    <w:rsid w:val="213F19B7"/>
    <w:rsid w:val="21B2775F"/>
    <w:rsid w:val="229B30A2"/>
    <w:rsid w:val="22AF6E3E"/>
    <w:rsid w:val="22DF1B3F"/>
    <w:rsid w:val="23404E01"/>
    <w:rsid w:val="234F1957"/>
    <w:rsid w:val="23937F95"/>
    <w:rsid w:val="23ED133B"/>
    <w:rsid w:val="24886665"/>
    <w:rsid w:val="24C84BA8"/>
    <w:rsid w:val="24EF3CEC"/>
    <w:rsid w:val="252F0FC1"/>
    <w:rsid w:val="259555DC"/>
    <w:rsid w:val="25A72E64"/>
    <w:rsid w:val="26034F47"/>
    <w:rsid w:val="26D12ACE"/>
    <w:rsid w:val="273C136E"/>
    <w:rsid w:val="278639E3"/>
    <w:rsid w:val="27960135"/>
    <w:rsid w:val="288D24C7"/>
    <w:rsid w:val="28D06E57"/>
    <w:rsid w:val="29850D2C"/>
    <w:rsid w:val="29880566"/>
    <w:rsid w:val="2A460F03"/>
    <w:rsid w:val="2A5611F9"/>
    <w:rsid w:val="2A8D4564"/>
    <w:rsid w:val="2A967836"/>
    <w:rsid w:val="2B763699"/>
    <w:rsid w:val="2BD24EA4"/>
    <w:rsid w:val="2C422F57"/>
    <w:rsid w:val="2CB360F8"/>
    <w:rsid w:val="2CC27FE2"/>
    <w:rsid w:val="2D5C5A1D"/>
    <w:rsid w:val="2DFE7253"/>
    <w:rsid w:val="2E335603"/>
    <w:rsid w:val="2E801751"/>
    <w:rsid w:val="2E927E65"/>
    <w:rsid w:val="2EA141D7"/>
    <w:rsid w:val="2EBF0696"/>
    <w:rsid w:val="2FE774C4"/>
    <w:rsid w:val="30391DF8"/>
    <w:rsid w:val="309A0A50"/>
    <w:rsid w:val="30C46C61"/>
    <w:rsid w:val="30DF411E"/>
    <w:rsid w:val="31F461D9"/>
    <w:rsid w:val="32542488"/>
    <w:rsid w:val="32E15616"/>
    <w:rsid w:val="33472322"/>
    <w:rsid w:val="3368176E"/>
    <w:rsid w:val="3413139E"/>
    <w:rsid w:val="34FD2B44"/>
    <w:rsid w:val="350729E8"/>
    <w:rsid w:val="35A61D7F"/>
    <w:rsid w:val="36554334"/>
    <w:rsid w:val="36826596"/>
    <w:rsid w:val="370D6FBA"/>
    <w:rsid w:val="377978EC"/>
    <w:rsid w:val="377A494D"/>
    <w:rsid w:val="3874581F"/>
    <w:rsid w:val="38A54417"/>
    <w:rsid w:val="38D30400"/>
    <w:rsid w:val="39107CB0"/>
    <w:rsid w:val="3A554CF5"/>
    <w:rsid w:val="3AD023EB"/>
    <w:rsid w:val="3B716D70"/>
    <w:rsid w:val="3D272D68"/>
    <w:rsid w:val="3D6E123B"/>
    <w:rsid w:val="3D82436D"/>
    <w:rsid w:val="3DC23BE3"/>
    <w:rsid w:val="3E0C10BA"/>
    <w:rsid w:val="3E4E5E12"/>
    <w:rsid w:val="3F2F5698"/>
    <w:rsid w:val="3F3A0674"/>
    <w:rsid w:val="3F7D331B"/>
    <w:rsid w:val="3F8E6FDE"/>
    <w:rsid w:val="3F8F3978"/>
    <w:rsid w:val="3FB4652D"/>
    <w:rsid w:val="403C477A"/>
    <w:rsid w:val="406C70B4"/>
    <w:rsid w:val="413E1D5F"/>
    <w:rsid w:val="41937D32"/>
    <w:rsid w:val="41A415C8"/>
    <w:rsid w:val="43262A15"/>
    <w:rsid w:val="43ED4E78"/>
    <w:rsid w:val="44156B23"/>
    <w:rsid w:val="44B26E17"/>
    <w:rsid w:val="44E763CF"/>
    <w:rsid w:val="45291B12"/>
    <w:rsid w:val="452F2B1B"/>
    <w:rsid w:val="4559002E"/>
    <w:rsid w:val="458D6D56"/>
    <w:rsid w:val="460F0552"/>
    <w:rsid w:val="461522A0"/>
    <w:rsid w:val="468A6E02"/>
    <w:rsid w:val="46F54BFB"/>
    <w:rsid w:val="46F61C52"/>
    <w:rsid w:val="489229E8"/>
    <w:rsid w:val="48B55107"/>
    <w:rsid w:val="48E12A4F"/>
    <w:rsid w:val="48E85B1A"/>
    <w:rsid w:val="49377460"/>
    <w:rsid w:val="49F84CD4"/>
    <w:rsid w:val="4A215278"/>
    <w:rsid w:val="4A634214"/>
    <w:rsid w:val="4BBA02F6"/>
    <w:rsid w:val="4C124339"/>
    <w:rsid w:val="4C68409B"/>
    <w:rsid w:val="4CDB236D"/>
    <w:rsid w:val="4D9B4F7E"/>
    <w:rsid w:val="4E3523BF"/>
    <w:rsid w:val="4E843F22"/>
    <w:rsid w:val="4F41404D"/>
    <w:rsid w:val="4F515E90"/>
    <w:rsid w:val="4F6A5DB8"/>
    <w:rsid w:val="4F9E198C"/>
    <w:rsid w:val="506931CC"/>
    <w:rsid w:val="50B47509"/>
    <w:rsid w:val="510B103A"/>
    <w:rsid w:val="5178356B"/>
    <w:rsid w:val="51A87A4A"/>
    <w:rsid w:val="521E197E"/>
    <w:rsid w:val="524A5C17"/>
    <w:rsid w:val="52933CDD"/>
    <w:rsid w:val="533957DB"/>
    <w:rsid w:val="540E7296"/>
    <w:rsid w:val="5473588D"/>
    <w:rsid w:val="54D4072A"/>
    <w:rsid w:val="54E46400"/>
    <w:rsid w:val="55482042"/>
    <w:rsid w:val="55577F87"/>
    <w:rsid w:val="56870E08"/>
    <w:rsid w:val="56A24186"/>
    <w:rsid w:val="57A83AAB"/>
    <w:rsid w:val="58267F23"/>
    <w:rsid w:val="58572F4D"/>
    <w:rsid w:val="58C62BCC"/>
    <w:rsid w:val="58FF29E3"/>
    <w:rsid w:val="59794D77"/>
    <w:rsid w:val="5A250F30"/>
    <w:rsid w:val="5A824FD5"/>
    <w:rsid w:val="5B8B053B"/>
    <w:rsid w:val="5BA915D2"/>
    <w:rsid w:val="5C351AE4"/>
    <w:rsid w:val="5D022135"/>
    <w:rsid w:val="5D460030"/>
    <w:rsid w:val="5D7C019C"/>
    <w:rsid w:val="5ED80A16"/>
    <w:rsid w:val="5F182D44"/>
    <w:rsid w:val="5F83428E"/>
    <w:rsid w:val="5FA809D1"/>
    <w:rsid w:val="5FA84AA7"/>
    <w:rsid w:val="5FDF0AF8"/>
    <w:rsid w:val="601223CC"/>
    <w:rsid w:val="602072D4"/>
    <w:rsid w:val="603B5855"/>
    <w:rsid w:val="60C67103"/>
    <w:rsid w:val="60D51E3D"/>
    <w:rsid w:val="6137742C"/>
    <w:rsid w:val="624E19CD"/>
    <w:rsid w:val="63162568"/>
    <w:rsid w:val="644D043B"/>
    <w:rsid w:val="646A00B6"/>
    <w:rsid w:val="64C749C1"/>
    <w:rsid w:val="65157A30"/>
    <w:rsid w:val="65BE7AC8"/>
    <w:rsid w:val="65DE5522"/>
    <w:rsid w:val="6676699B"/>
    <w:rsid w:val="66C07FA2"/>
    <w:rsid w:val="674358C2"/>
    <w:rsid w:val="679F09F5"/>
    <w:rsid w:val="67BD76C2"/>
    <w:rsid w:val="67E27C40"/>
    <w:rsid w:val="6845736A"/>
    <w:rsid w:val="68A815DC"/>
    <w:rsid w:val="69863E36"/>
    <w:rsid w:val="69FD5AB8"/>
    <w:rsid w:val="6A6F3730"/>
    <w:rsid w:val="6A7024A2"/>
    <w:rsid w:val="6AE12A4B"/>
    <w:rsid w:val="6B070086"/>
    <w:rsid w:val="6BBE59A9"/>
    <w:rsid w:val="6BCE37CF"/>
    <w:rsid w:val="6BD906BA"/>
    <w:rsid w:val="6BDD087F"/>
    <w:rsid w:val="6C486BD1"/>
    <w:rsid w:val="6C920778"/>
    <w:rsid w:val="6C933DF5"/>
    <w:rsid w:val="6CA46E4B"/>
    <w:rsid w:val="6CAA59D0"/>
    <w:rsid w:val="6D1B5655"/>
    <w:rsid w:val="6D4475F3"/>
    <w:rsid w:val="6DB6062C"/>
    <w:rsid w:val="6E5C5FE8"/>
    <w:rsid w:val="6E937B28"/>
    <w:rsid w:val="6F251F38"/>
    <w:rsid w:val="70007E45"/>
    <w:rsid w:val="706E3588"/>
    <w:rsid w:val="71273AD7"/>
    <w:rsid w:val="71307809"/>
    <w:rsid w:val="71450D56"/>
    <w:rsid w:val="71676DFB"/>
    <w:rsid w:val="71DB7116"/>
    <w:rsid w:val="71DE4B74"/>
    <w:rsid w:val="72200FD4"/>
    <w:rsid w:val="72304CBC"/>
    <w:rsid w:val="731C4A9B"/>
    <w:rsid w:val="73B31AA6"/>
    <w:rsid w:val="73B8772A"/>
    <w:rsid w:val="74182404"/>
    <w:rsid w:val="74281BB5"/>
    <w:rsid w:val="746C684A"/>
    <w:rsid w:val="747143FB"/>
    <w:rsid w:val="75915951"/>
    <w:rsid w:val="75B634FA"/>
    <w:rsid w:val="760C4B65"/>
    <w:rsid w:val="762B585F"/>
    <w:rsid w:val="76323705"/>
    <w:rsid w:val="779D5E2A"/>
    <w:rsid w:val="78374449"/>
    <w:rsid w:val="784514E3"/>
    <w:rsid w:val="785A0C46"/>
    <w:rsid w:val="78B35F30"/>
    <w:rsid w:val="78F63AFE"/>
    <w:rsid w:val="798B3531"/>
    <w:rsid w:val="799631DB"/>
    <w:rsid w:val="7A285A30"/>
    <w:rsid w:val="7A542E59"/>
    <w:rsid w:val="7A564D6C"/>
    <w:rsid w:val="7B66666E"/>
    <w:rsid w:val="7B6E5CB7"/>
    <w:rsid w:val="7B9A69E7"/>
    <w:rsid w:val="7BA61FED"/>
    <w:rsid w:val="7BDC18C0"/>
    <w:rsid w:val="7C3F7548"/>
    <w:rsid w:val="7C6537F4"/>
    <w:rsid w:val="7CA45E0C"/>
    <w:rsid w:val="7D3D553B"/>
    <w:rsid w:val="7D3F6FC9"/>
    <w:rsid w:val="7DF00B09"/>
    <w:rsid w:val="7EB11DF3"/>
    <w:rsid w:val="7EDE564B"/>
    <w:rsid w:val="7F2D05BB"/>
    <w:rsid w:val="7F6E336A"/>
    <w:rsid w:val="7F7D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adjustRightInd/>
      <w:spacing w:before="100" w:beforeAutospacing="1" w:after="100" w:afterAutospacing="1" w:line="240" w:lineRule="auto"/>
      <w:jc w:val="left"/>
    </w:pPr>
    <w:rPr>
      <w:rFonts w:ascii="宋体" w:hAnsi="宋体" w:cs="宋体"/>
      <w:sz w:val="24"/>
      <w:szCs w:val="24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4728</Words>
  <Characters>7143</Characters>
  <Lines>14</Lines>
  <Paragraphs>4</Paragraphs>
  <TotalTime>1</TotalTime>
  <ScaleCrop>false</ScaleCrop>
  <LinksUpToDate>false</LinksUpToDate>
  <CharactersWithSpaces>7229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tttl</cp:lastModifiedBy>
  <cp:lastPrinted>2022-07-04T07:25:00Z</cp:lastPrinted>
  <dcterms:modified xsi:type="dcterms:W3CDTF">2022-12-13T08:23:02Z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A427E0C773AD44A38938D582DD7BF187</vt:lpwstr>
  </property>
</Properties>
</file>